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08A66F63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862DA0" w:rsidRPr="00862DA0">
        <w:rPr>
          <w:rFonts w:ascii="Times New Roman" w:hAnsi="Times New Roman"/>
          <w:b/>
          <w:bCs/>
          <w:sz w:val="28"/>
          <w:szCs w:val="28"/>
        </w:rPr>
        <w:t>завідувача сектору інформаційних технологій та захисту інформації управління організаційно-господарського забезпечення</w:t>
      </w:r>
      <w:r w:rsidR="00862DA0" w:rsidRPr="00B05839">
        <w:rPr>
          <w:rFonts w:ascii="Times New Roman" w:hAnsi="Times New Roman"/>
          <w:sz w:val="26"/>
          <w:szCs w:val="26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0013160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C41330">
        <w:rPr>
          <w:rFonts w:ascii="Times New Roman" w:hAnsi="Times New Roman"/>
          <w:b/>
          <w:sz w:val="28"/>
          <w:szCs w:val="28"/>
        </w:rPr>
        <w:t>05 квітня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C41330">
        <w:rPr>
          <w:rFonts w:ascii="Times New Roman" w:hAnsi="Times New Roman"/>
          <w:b/>
          <w:sz w:val="28"/>
          <w:szCs w:val="28"/>
        </w:rPr>
        <w:t>152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C41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"Б")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862DA0" w:rsidRPr="001B1951" w14:paraId="534A8E58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D8B" w14:textId="008C1CEB" w:rsidR="00862DA0" w:rsidRPr="00C41330" w:rsidRDefault="00862DA0" w:rsidP="00862DA0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3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05.04.2021-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748" w14:textId="1BE4D034" w:rsidR="00862DA0" w:rsidRPr="00862DA0" w:rsidRDefault="00862DA0" w:rsidP="00862DA0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 w:rsidRPr="00862DA0">
              <w:rPr>
                <w:rFonts w:ascii="Times New Roman" w:hAnsi="Times New Roman"/>
                <w:sz w:val="24"/>
                <w:szCs w:val="24"/>
              </w:rPr>
              <w:t>Карауш Генадій Валерійович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2FA1CA87" w:rsidR="00862DA0" w:rsidRPr="00C41330" w:rsidRDefault="00862DA0" w:rsidP="00862DA0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862DA0">
              <w:rPr>
                <w:sz w:val="24"/>
                <w:szCs w:val="24"/>
              </w:rPr>
              <w:t>Завідувач сектору інформаційних технологій та захисту інформації управління організаційно-господарського забезпечення</w:t>
            </w:r>
            <w:r w:rsidRPr="00B05839">
              <w:rPr>
                <w:sz w:val="26"/>
                <w:szCs w:val="26"/>
              </w:rPr>
              <w:t xml:space="preserve"> </w:t>
            </w:r>
            <w:r w:rsidRPr="00C41330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3AC23EE5" w:rsidR="00862DA0" w:rsidRPr="0082148E" w:rsidRDefault="00862DA0" w:rsidP="00862DA0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Cs w:val="0"/>
                <w:sz w:val="24"/>
                <w:szCs w:val="24"/>
              </w:rPr>
            </w:pPr>
            <w:r>
              <w:rPr>
                <w:rStyle w:val="213pt"/>
                <w:bCs w:val="0"/>
                <w:sz w:val="24"/>
                <w:szCs w:val="24"/>
              </w:rPr>
              <w:t>16,8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862DA0" w:rsidRPr="00BB382C" w:rsidRDefault="00862DA0" w:rsidP="00862DA0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1A45B3"/>
    <w:rsid w:val="001B1951"/>
    <w:rsid w:val="00247686"/>
    <w:rsid w:val="0035718F"/>
    <w:rsid w:val="004C1D5D"/>
    <w:rsid w:val="006F0A54"/>
    <w:rsid w:val="0082148E"/>
    <w:rsid w:val="00862DA0"/>
    <w:rsid w:val="009B415A"/>
    <w:rsid w:val="00AE734F"/>
    <w:rsid w:val="00BB382C"/>
    <w:rsid w:val="00C41330"/>
    <w:rsid w:val="00D40278"/>
    <w:rsid w:val="00EE1156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303</Characters>
  <Application>Microsoft Office Word</Application>
  <DocSecurity>0</DocSecurity>
  <Lines>2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14</cp:revision>
  <dcterms:created xsi:type="dcterms:W3CDTF">2021-04-19T13:14:00Z</dcterms:created>
  <dcterms:modified xsi:type="dcterms:W3CDTF">2021-04-20T12:36:00Z</dcterms:modified>
</cp:coreProperties>
</file>