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66814F66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>»</w:t>
      </w:r>
      <w:r w:rsidR="00593476">
        <w:rPr>
          <w:rFonts w:ascii="Times New Roman" w:hAnsi="Times New Roman" w:cs="Times New Roman"/>
          <w:b/>
          <w:sz w:val="28"/>
          <w:szCs w:val="28"/>
        </w:rPr>
        <w:t>,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659D1" w14:textId="129EED81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593476">
        <w:rPr>
          <w:rFonts w:ascii="Times New Roman" w:hAnsi="Times New Roman" w:cs="Times New Roman"/>
          <w:b/>
          <w:sz w:val="28"/>
          <w:szCs w:val="28"/>
        </w:rPr>
        <w:t>ПАВЛУСЕНКО Л.М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6310E339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593476">
        <w:rPr>
          <w:rFonts w:ascii="Times New Roman" w:hAnsi="Times New Roman" w:cs="Times New Roman"/>
          <w:bCs/>
          <w:sz w:val="28"/>
          <w:szCs w:val="28"/>
        </w:rPr>
        <w:t>ПАВЛУСЕНКО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476">
        <w:rPr>
          <w:rFonts w:ascii="Times New Roman" w:hAnsi="Times New Roman" w:cs="Times New Roman"/>
          <w:bCs/>
          <w:sz w:val="28"/>
          <w:szCs w:val="28"/>
        </w:rPr>
        <w:t>Любові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476">
        <w:rPr>
          <w:rFonts w:ascii="Times New Roman" w:hAnsi="Times New Roman" w:cs="Times New Roman"/>
          <w:bCs/>
          <w:sz w:val="28"/>
          <w:szCs w:val="28"/>
        </w:rPr>
        <w:t>Михайл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івни, головного спеціаліста </w:t>
      </w:r>
      <w:r w:rsidR="00593476" w:rsidRPr="00593476">
        <w:rPr>
          <w:rFonts w:ascii="Times New Roman" w:hAnsi="Times New Roman" w:cs="Times New Roman"/>
          <w:sz w:val="28"/>
          <w:szCs w:val="28"/>
        </w:rPr>
        <w:t>відділу захисту рослин, фітосанітарної діагностики та прогнозування управління фітосанітарної безпеки</w:t>
      </w:r>
      <w:r w:rsidR="00593476">
        <w:rPr>
          <w:rFonts w:ascii="Times New Roman" w:hAnsi="Times New Roman" w:cs="Times New Roman"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B09F6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4219D"/>
    <w:rsid w:val="00557B9C"/>
    <w:rsid w:val="00593476"/>
    <w:rsid w:val="005D47F6"/>
    <w:rsid w:val="005D7D32"/>
    <w:rsid w:val="005F4A8C"/>
    <w:rsid w:val="006550B5"/>
    <w:rsid w:val="00657A60"/>
    <w:rsid w:val="00662020"/>
    <w:rsid w:val="00674E09"/>
    <w:rsid w:val="006D4046"/>
    <w:rsid w:val="00714F69"/>
    <w:rsid w:val="00716AB9"/>
    <w:rsid w:val="00735163"/>
    <w:rsid w:val="00740A2B"/>
    <w:rsid w:val="007525C9"/>
    <w:rsid w:val="0076358B"/>
    <w:rsid w:val="007C6A97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172A3"/>
    <w:rsid w:val="00D63A69"/>
    <w:rsid w:val="00D73D6D"/>
    <w:rsid w:val="00DA225B"/>
    <w:rsid w:val="00DD22E1"/>
    <w:rsid w:val="00E21FAC"/>
    <w:rsid w:val="00E43A6B"/>
    <w:rsid w:val="00E826E2"/>
    <w:rsid w:val="00E84428"/>
    <w:rsid w:val="00F13ED7"/>
    <w:rsid w:val="00F3383A"/>
    <w:rsid w:val="00F45891"/>
    <w:rsid w:val="00F50384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5</cp:revision>
  <cp:lastPrinted>2026-01-23T12:25:00Z</cp:lastPrinted>
  <dcterms:created xsi:type="dcterms:W3CDTF">2025-12-17T14:20:00Z</dcterms:created>
  <dcterms:modified xsi:type="dcterms:W3CDTF">2026-01-23T12:25:00Z</dcterms:modified>
</cp:coreProperties>
</file>