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6BF57A20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B3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провідного спеціаліста</w:t>
      </w:r>
      <w:r w:rsidR="001F677E" w:rsidRPr="001F6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відділу фітосанітарних заходів на кордоні управління фітосанітарної безпеки</w:t>
      </w:r>
      <w:r w:rsidR="001F677E" w:rsidRPr="001F677E">
        <w:rPr>
          <w:rFonts w:ascii="Arial" w:hAnsi="Arial" w:cs="Arial"/>
          <w:color w:val="000000" w:themeColor="text1"/>
          <w:shd w:val="clear" w:color="auto" w:fill="F9F9F9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19"/>
        <w:gridCol w:w="2102"/>
        <w:gridCol w:w="2869"/>
        <w:gridCol w:w="1662"/>
        <w:gridCol w:w="1649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49EE499F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BB3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5140DB68" w:rsidR="001A45B3" w:rsidRPr="00BB3238" w:rsidRDefault="00BB3238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BB3238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Д</w:t>
            </w:r>
            <w:r w:rsidRPr="00BB3238">
              <w:rPr>
                <w:rStyle w:val="213pt"/>
                <w:rFonts w:eastAsiaTheme="minorHAnsi"/>
                <w:b w:val="0"/>
                <w:bCs w:val="0"/>
              </w:rPr>
              <w:t>ітуна</w:t>
            </w:r>
            <w:proofErr w:type="spellEnd"/>
            <w:r w:rsidRPr="00BB3238">
              <w:rPr>
                <w:rStyle w:val="213pt"/>
                <w:rFonts w:eastAsiaTheme="minorHAnsi"/>
                <w:b w:val="0"/>
                <w:bCs w:val="0"/>
              </w:rPr>
              <w:t xml:space="preserve"> Софія Володимирівна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198531F0" w:rsidR="001A45B3" w:rsidRPr="006F0A54" w:rsidRDefault="00BB3238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Провідний спеціаліст</w:t>
            </w:r>
            <w:r w:rsidR="001F677E" w:rsidRPr="001F677E">
              <w:rPr>
                <w:color w:val="000000" w:themeColor="text1"/>
                <w:sz w:val="24"/>
                <w:szCs w:val="24"/>
                <w:shd w:val="clear" w:color="auto" w:fill="F9F9F9"/>
              </w:rPr>
              <w:t xml:space="preserve"> відділу фітосанітарних заходів на кордоні управління фітосанітарної безпеки</w:t>
            </w:r>
            <w:r w:rsidR="001F677E" w:rsidRPr="001F677E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145D08E4" w:rsidR="001A45B3" w:rsidRPr="00BB3238" w:rsidRDefault="00BB3238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238">
              <w:rPr>
                <w:rStyle w:val="213pt"/>
                <w:b w:val="0"/>
                <w:sz w:val="24"/>
                <w:szCs w:val="24"/>
              </w:rPr>
              <w:t>8</w:t>
            </w:r>
            <w:r w:rsidRPr="00BB3238">
              <w:rPr>
                <w:rStyle w:val="213pt"/>
                <w:b w:val="0"/>
              </w:rPr>
              <w:t>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1F677E"/>
    <w:rsid w:val="0035718F"/>
    <w:rsid w:val="006F0A54"/>
    <w:rsid w:val="0082148E"/>
    <w:rsid w:val="00AE734F"/>
    <w:rsid w:val="00B50166"/>
    <w:rsid w:val="00BB3238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17</cp:revision>
  <dcterms:created xsi:type="dcterms:W3CDTF">2021-04-19T13:14:00Z</dcterms:created>
  <dcterms:modified xsi:type="dcterms:W3CDTF">2021-07-14T10:58:00Z</dcterms:modified>
</cp:coreProperties>
</file>