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36329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B36329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B36329" w:rsidRDefault="005676D0" w:rsidP="005676D0">
      <w:pPr>
        <w:pStyle w:val="ac"/>
        <w:rPr>
          <w:sz w:val="16"/>
          <w:szCs w:val="16"/>
        </w:rPr>
      </w:pPr>
    </w:p>
    <w:p w14:paraId="71D8FA43" w14:textId="72FF2A34" w:rsidR="005676D0" w:rsidRPr="00B36329" w:rsidRDefault="00193E32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sz w:val="28"/>
          <w:szCs w:val="22"/>
          <w:u w:val="single"/>
        </w:rPr>
        <w:t>18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2"/>
          <w:u w:val="single"/>
        </w:rPr>
        <w:t>листопада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2024 року</w:t>
      </w:r>
    </w:p>
    <w:p w14:paraId="2C05DCE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B36329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Держпродспоживслужби в Дніпропетровській області </w:t>
      </w:r>
    </w:p>
    <w:p w14:paraId="21A5B37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77777777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B36329">
        <w:rPr>
          <w:rFonts w:ascii="Times New Roman" w:hAnsi="Times New Roman"/>
          <w:sz w:val="28"/>
          <w:szCs w:val="28"/>
        </w:rPr>
        <w:t xml:space="preserve">розпочато проведення перевірки щодо </w:t>
      </w:r>
    </w:p>
    <w:p w14:paraId="64C55800" w14:textId="77777777" w:rsidR="005676D0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6DCDCB17" w14:textId="77777777" w:rsidR="00E607DE" w:rsidRPr="00B36329" w:rsidRDefault="00E607DE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6FA72E8" w14:textId="69CC7810" w:rsidR="00B36329" w:rsidRPr="00B36329" w:rsidRDefault="00193E32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2"/>
          <w:u w:val="single"/>
        </w:rPr>
      </w:pPr>
      <w:r>
        <w:rPr>
          <w:rFonts w:ascii="Times New Roman" w:hAnsi="Times New Roman"/>
          <w:b/>
          <w:bCs/>
          <w:sz w:val="28"/>
          <w:szCs w:val="22"/>
          <w:u w:val="single"/>
        </w:rPr>
        <w:t>ПОЛІШКО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Юлії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Миколаївни</w:t>
      </w:r>
      <w:r w:rsidR="00B36329" w:rsidRPr="00B36329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</w:p>
    <w:p w14:paraId="528D1908" w14:textId="53EB5A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355CF2A0" w14:textId="5F0ADDC5" w:rsidR="00B36329" w:rsidRPr="00193E32" w:rsidRDefault="00B36329" w:rsidP="005676D0">
      <w:pPr>
        <w:pStyle w:val="ac"/>
        <w:ind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93E32">
        <w:rPr>
          <w:rFonts w:ascii="Times New Roman" w:hAnsi="Times New Roman"/>
          <w:bCs/>
          <w:sz w:val="28"/>
          <w:szCs w:val="28"/>
          <w:u w:val="single"/>
        </w:rPr>
        <w:t xml:space="preserve">головного спеціаліста </w:t>
      </w:r>
      <w:r w:rsidR="00193E32" w:rsidRPr="00193E32">
        <w:rPr>
          <w:rFonts w:ascii="Times New Roman" w:hAnsi="Times New Roman"/>
          <w:bCs/>
          <w:sz w:val="28"/>
          <w:szCs w:val="28"/>
          <w:u w:val="single"/>
        </w:rPr>
        <w:t>відділу безпечності харчових продуктів та ветеринарної медицини Новомосковського районного управління</w:t>
      </w:r>
    </w:p>
    <w:p w14:paraId="2F1E1764" w14:textId="2CDD0030" w:rsidR="005676D0" w:rsidRPr="00B36329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B36329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7ABD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3E32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F17BA"/>
    <w:rsid w:val="001F3ECA"/>
    <w:rsid w:val="001F58EC"/>
    <w:rsid w:val="001F77CA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30D85"/>
    <w:rsid w:val="0054139B"/>
    <w:rsid w:val="00551B59"/>
    <w:rsid w:val="00552EA5"/>
    <w:rsid w:val="00555F6D"/>
    <w:rsid w:val="005612EF"/>
    <w:rsid w:val="00564F95"/>
    <w:rsid w:val="005676D0"/>
    <w:rsid w:val="005A482D"/>
    <w:rsid w:val="005B2636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528A"/>
    <w:rsid w:val="00915EE3"/>
    <w:rsid w:val="00931EB7"/>
    <w:rsid w:val="00933F75"/>
    <w:rsid w:val="009356B8"/>
    <w:rsid w:val="00945589"/>
    <w:rsid w:val="00965369"/>
    <w:rsid w:val="00983B01"/>
    <w:rsid w:val="00987B0F"/>
    <w:rsid w:val="009A0793"/>
    <w:rsid w:val="009A1DF9"/>
    <w:rsid w:val="009A225A"/>
    <w:rsid w:val="009C792A"/>
    <w:rsid w:val="009D0D1D"/>
    <w:rsid w:val="009D55EF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329"/>
    <w:rsid w:val="00B365E8"/>
    <w:rsid w:val="00B60992"/>
    <w:rsid w:val="00B84B8F"/>
    <w:rsid w:val="00BA7754"/>
    <w:rsid w:val="00BC427C"/>
    <w:rsid w:val="00BD24F9"/>
    <w:rsid w:val="00BD4E1E"/>
    <w:rsid w:val="00BE24B1"/>
    <w:rsid w:val="00BF416C"/>
    <w:rsid w:val="00BF7744"/>
    <w:rsid w:val="00C06427"/>
    <w:rsid w:val="00C31774"/>
    <w:rsid w:val="00C36E21"/>
    <w:rsid w:val="00C37EF8"/>
    <w:rsid w:val="00C43B39"/>
    <w:rsid w:val="00C5760A"/>
    <w:rsid w:val="00C64780"/>
    <w:rsid w:val="00C66BDF"/>
    <w:rsid w:val="00C77B9F"/>
    <w:rsid w:val="00C879D6"/>
    <w:rsid w:val="00C965E7"/>
    <w:rsid w:val="00CD1C0E"/>
    <w:rsid w:val="00CD2F1F"/>
    <w:rsid w:val="00CD6AAE"/>
    <w:rsid w:val="00CD7346"/>
    <w:rsid w:val="00CD7986"/>
    <w:rsid w:val="00CF0BD7"/>
    <w:rsid w:val="00D03994"/>
    <w:rsid w:val="00D25F5D"/>
    <w:rsid w:val="00D2753A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07DE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01ECF"/>
    <w:rsid w:val="00F37D0A"/>
    <w:rsid w:val="00F574B7"/>
    <w:rsid w:val="00F63965"/>
    <w:rsid w:val="00F707FF"/>
    <w:rsid w:val="00F75EEF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customXml/itemProps3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7</cp:revision>
  <cp:lastPrinted>2024-02-22T12:10:00Z</cp:lastPrinted>
  <dcterms:created xsi:type="dcterms:W3CDTF">2024-07-25T09:46:00Z</dcterms:created>
  <dcterms:modified xsi:type="dcterms:W3CDTF">2024-11-18T07:26:00Z</dcterms:modified>
</cp:coreProperties>
</file>