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23AD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53486CC1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C80F7D7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AB0B0C6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824AB87" w14:textId="77777777" w:rsidTr="009E4CDB">
        <w:tc>
          <w:tcPr>
            <w:tcW w:w="421" w:type="dxa"/>
            <w:vAlign w:val="center"/>
          </w:tcPr>
          <w:p w14:paraId="077A623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7D1699FD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71E8016" w14:textId="77777777" w:rsidR="004C33B3" w:rsidRPr="004B02E9" w:rsidRDefault="004B02E9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4B02E9">
              <w:rPr>
                <w:b w:val="0"/>
                <w:bCs w:val="0"/>
                <w:sz w:val="28"/>
                <w:szCs w:val="28"/>
              </w:rPr>
              <w:t>Природний газ (ДК 021:2015:09120000-6 Газове паливо)</w:t>
            </w:r>
          </w:p>
        </w:tc>
      </w:tr>
      <w:tr w:rsidR="004C33B3" w:rsidRPr="007A541B" w14:paraId="29D854A3" w14:textId="77777777" w:rsidTr="009E4CDB">
        <w:tc>
          <w:tcPr>
            <w:tcW w:w="421" w:type="dxa"/>
            <w:vAlign w:val="center"/>
          </w:tcPr>
          <w:p w14:paraId="51D52439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78DB71CD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15A9B02C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2E9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36A6DFE3" w14:textId="77777777" w:rsidTr="009E4CDB">
        <w:tc>
          <w:tcPr>
            <w:tcW w:w="421" w:type="dxa"/>
            <w:vAlign w:val="center"/>
          </w:tcPr>
          <w:p w14:paraId="6B33C41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3BF655C9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7445D91B" w14:textId="4DE12B64" w:rsidR="00AF119C" w:rsidRPr="006260C7" w:rsidRDefault="0004374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743">
              <w:rPr>
                <w:rFonts w:ascii="Times New Roman" w:hAnsi="Times New Roman"/>
                <w:sz w:val="28"/>
                <w:szCs w:val="28"/>
              </w:rPr>
              <w:t>UA-2026-03-17-015374-a</w:t>
            </w:r>
          </w:p>
        </w:tc>
      </w:tr>
      <w:tr w:rsidR="004C33B3" w:rsidRPr="007A541B" w14:paraId="78276D0E" w14:textId="77777777" w:rsidTr="009E4CDB">
        <w:tc>
          <w:tcPr>
            <w:tcW w:w="421" w:type="dxa"/>
            <w:vAlign w:val="center"/>
          </w:tcPr>
          <w:p w14:paraId="3AE7E3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6D173AD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2F3A459E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698D98AF" w14:textId="0D294E99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2860ACF5" w14:textId="77777777" w:rsidTr="009E4CDB">
        <w:tc>
          <w:tcPr>
            <w:tcW w:w="421" w:type="dxa"/>
            <w:vAlign w:val="center"/>
          </w:tcPr>
          <w:p w14:paraId="1B8F991D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6EF1BE1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4B160F95" w14:textId="49469C5F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751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4B02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</w:t>
            </w:r>
            <w:r w:rsidR="00CF2B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A0C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природного газу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77821C34" w14:textId="77777777" w:rsidTr="009E4CDB">
        <w:tc>
          <w:tcPr>
            <w:tcW w:w="421" w:type="dxa"/>
            <w:vAlign w:val="center"/>
          </w:tcPr>
          <w:p w14:paraId="1FD80713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D943619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79EC40E2" w14:textId="0D8FDCE0" w:rsidR="00A03BB9" w:rsidRPr="007A541B" w:rsidRDefault="000F05BE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="000437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6821,04 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0437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 ПДВ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047B9A25" w14:textId="77777777" w:rsidTr="009E4CDB">
        <w:tc>
          <w:tcPr>
            <w:tcW w:w="421" w:type="dxa"/>
            <w:vAlign w:val="center"/>
          </w:tcPr>
          <w:p w14:paraId="5580EB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4DDF391F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079F4736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14D52169" w14:textId="77777777" w:rsidR="004C33B3" w:rsidRDefault="004C33B3"/>
    <w:sectPr w:rsidR="004C33B3" w:rsidSect="00061E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43743"/>
    <w:rsid w:val="00054FF7"/>
    <w:rsid w:val="00061E18"/>
    <w:rsid w:val="00073E12"/>
    <w:rsid w:val="000A148E"/>
    <w:rsid w:val="000B283C"/>
    <w:rsid w:val="000C4F4F"/>
    <w:rsid w:val="000F05BE"/>
    <w:rsid w:val="000F15CA"/>
    <w:rsid w:val="0012201E"/>
    <w:rsid w:val="00125D20"/>
    <w:rsid w:val="00134D11"/>
    <w:rsid w:val="00175D5D"/>
    <w:rsid w:val="00185099"/>
    <w:rsid w:val="00192265"/>
    <w:rsid w:val="0019673C"/>
    <w:rsid w:val="001B7FE8"/>
    <w:rsid w:val="001C2225"/>
    <w:rsid w:val="002056EA"/>
    <w:rsid w:val="00236819"/>
    <w:rsid w:val="00282415"/>
    <w:rsid w:val="00311C22"/>
    <w:rsid w:val="00360DA4"/>
    <w:rsid w:val="00381F89"/>
    <w:rsid w:val="0047547F"/>
    <w:rsid w:val="00495363"/>
    <w:rsid w:val="004B02E9"/>
    <w:rsid w:val="004B3609"/>
    <w:rsid w:val="004C33B3"/>
    <w:rsid w:val="005157F7"/>
    <w:rsid w:val="0059079A"/>
    <w:rsid w:val="00597E08"/>
    <w:rsid w:val="005A1CEE"/>
    <w:rsid w:val="00603E20"/>
    <w:rsid w:val="006260C7"/>
    <w:rsid w:val="0069369C"/>
    <w:rsid w:val="006C44E6"/>
    <w:rsid w:val="00736A3B"/>
    <w:rsid w:val="00751072"/>
    <w:rsid w:val="007969BD"/>
    <w:rsid w:val="007A541B"/>
    <w:rsid w:val="00825DCB"/>
    <w:rsid w:val="00840ED7"/>
    <w:rsid w:val="00846AC4"/>
    <w:rsid w:val="00881124"/>
    <w:rsid w:val="0089282F"/>
    <w:rsid w:val="008A0C31"/>
    <w:rsid w:val="009030D7"/>
    <w:rsid w:val="00961F21"/>
    <w:rsid w:val="00975C7A"/>
    <w:rsid w:val="00986E1B"/>
    <w:rsid w:val="009A0E8B"/>
    <w:rsid w:val="009C10AD"/>
    <w:rsid w:val="009E4CDB"/>
    <w:rsid w:val="00A01CDF"/>
    <w:rsid w:val="00A03BB9"/>
    <w:rsid w:val="00A069F8"/>
    <w:rsid w:val="00A3408B"/>
    <w:rsid w:val="00A52734"/>
    <w:rsid w:val="00A70683"/>
    <w:rsid w:val="00A90DF4"/>
    <w:rsid w:val="00A949C0"/>
    <w:rsid w:val="00AB1886"/>
    <w:rsid w:val="00AF119C"/>
    <w:rsid w:val="00B07DB2"/>
    <w:rsid w:val="00BD6843"/>
    <w:rsid w:val="00C040C6"/>
    <w:rsid w:val="00C07741"/>
    <w:rsid w:val="00C20F57"/>
    <w:rsid w:val="00CF2B6F"/>
    <w:rsid w:val="00D016FC"/>
    <w:rsid w:val="00D54450"/>
    <w:rsid w:val="00D83CCE"/>
    <w:rsid w:val="00DD4CA6"/>
    <w:rsid w:val="00DE562E"/>
    <w:rsid w:val="00E95AEE"/>
    <w:rsid w:val="00EA7985"/>
    <w:rsid w:val="00EF541B"/>
    <w:rsid w:val="00F23228"/>
    <w:rsid w:val="00F517B7"/>
    <w:rsid w:val="00F73CB6"/>
    <w:rsid w:val="00FD3ACA"/>
    <w:rsid w:val="00F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EE37"/>
  <w15:chartTrackingRefBased/>
  <w15:docId w15:val="{2F1A9682-BFD5-4710-B54B-0FDDBB42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6</cp:revision>
  <cp:lastPrinted>2021-03-25T15:30:00Z</cp:lastPrinted>
  <dcterms:created xsi:type="dcterms:W3CDTF">2026-01-06T10:55:00Z</dcterms:created>
  <dcterms:modified xsi:type="dcterms:W3CDTF">2026-03-18T10:19:00Z</dcterms:modified>
</cp:coreProperties>
</file>