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8DEE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A31D235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45A0091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2BD46ED4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1D1B7FDC" w14:textId="77777777" w:rsidTr="009E4CDB">
        <w:tc>
          <w:tcPr>
            <w:tcW w:w="421" w:type="dxa"/>
            <w:shd w:val="clear" w:color="auto" w:fill="auto"/>
            <w:vAlign w:val="center"/>
          </w:tcPr>
          <w:p w14:paraId="0FAC7E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7848D82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35AC2F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1B680722" w14:textId="77777777" w:rsidTr="009E4CDB">
        <w:tc>
          <w:tcPr>
            <w:tcW w:w="421" w:type="dxa"/>
            <w:shd w:val="clear" w:color="auto" w:fill="auto"/>
            <w:vAlign w:val="center"/>
          </w:tcPr>
          <w:p w14:paraId="4304ED4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F0F3B72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6853E9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2B40ED98" w14:textId="77777777" w:rsidTr="009E4CDB">
        <w:tc>
          <w:tcPr>
            <w:tcW w:w="421" w:type="dxa"/>
            <w:shd w:val="clear" w:color="auto" w:fill="auto"/>
            <w:vAlign w:val="center"/>
          </w:tcPr>
          <w:p w14:paraId="00E67600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4499EE4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614FD8" w14:textId="01C9D13A" w:rsidR="00AF119C" w:rsidRPr="006260C7" w:rsidRDefault="0019148D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48D">
              <w:rPr>
                <w:rFonts w:ascii="Times New Roman" w:hAnsi="Times New Roman"/>
                <w:sz w:val="28"/>
                <w:szCs w:val="28"/>
              </w:rPr>
              <w:t>UA-2023-12-06-019416-a</w:t>
            </w:r>
          </w:p>
        </w:tc>
      </w:tr>
      <w:tr w:rsidR="004C33B3" w:rsidRPr="007A541B" w14:paraId="1F1DA7F1" w14:textId="77777777" w:rsidTr="009E4CDB">
        <w:tc>
          <w:tcPr>
            <w:tcW w:w="421" w:type="dxa"/>
            <w:shd w:val="clear" w:color="auto" w:fill="auto"/>
            <w:vAlign w:val="center"/>
          </w:tcPr>
          <w:p w14:paraId="74E7B36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7D9CEA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D8E574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10E793CC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4ACA6648" w14:textId="77777777" w:rsidTr="009E4CDB">
        <w:tc>
          <w:tcPr>
            <w:tcW w:w="421" w:type="dxa"/>
            <w:shd w:val="clear" w:color="auto" w:fill="auto"/>
            <w:vAlign w:val="center"/>
          </w:tcPr>
          <w:p w14:paraId="4FC0902E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968276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BD5DF6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4CF9374B" w14:textId="77777777" w:rsidTr="009E4CDB">
        <w:tc>
          <w:tcPr>
            <w:tcW w:w="421" w:type="dxa"/>
            <w:shd w:val="clear" w:color="auto" w:fill="auto"/>
            <w:vAlign w:val="center"/>
          </w:tcPr>
          <w:p w14:paraId="51C2AFAC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4DA3952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D5BE7B" w14:textId="0FEC480B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191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</w:t>
            </w:r>
            <w:r w:rsidR="00A94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C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637087DB" w14:textId="77777777" w:rsidTr="009E4CDB">
        <w:tc>
          <w:tcPr>
            <w:tcW w:w="421" w:type="dxa"/>
            <w:shd w:val="clear" w:color="auto" w:fill="auto"/>
            <w:vAlign w:val="center"/>
          </w:tcPr>
          <w:p w14:paraId="0FCB247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F41E7FA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6D555D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F18C9CD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2CD4"/>
    <w:rsid w:val="00125D20"/>
    <w:rsid w:val="00134D11"/>
    <w:rsid w:val="00175D5D"/>
    <w:rsid w:val="00180A7E"/>
    <w:rsid w:val="00185099"/>
    <w:rsid w:val="0019148D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607"/>
    <w:rsid w:val="00A949C0"/>
    <w:rsid w:val="00AF119C"/>
    <w:rsid w:val="00AF5E60"/>
    <w:rsid w:val="00B07DB2"/>
    <w:rsid w:val="00BD6843"/>
    <w:rsid w:val="00C040C6"/>
    <w:rsid w:val="00C07741"/>
    <w:rsid w:val="00C20F57"/>
    <w:rsid w:val="00CC5FF2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15E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FFB"/>
  <w15:chartTrackingRefBased/>
  <w15:docId w15:val="{B1697B09-7784-4A57-BD79-5564DB2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3</cp:revision>
  <cp:lastPrinted>2021-03-25T15:30:00Z</cp:lastPrinted>
  <dcterms:created xsi:type="dcterms:W3CDTF">2023-12-14T07:50:00Z</dcterms:created>
  <dcterms:modified xsi:type="dcterms:W3CDTF">2023-12-14T07:53:00Z</dcterms:modified>
</cp:coreProperties>
</file>