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154D" w14:textId="77777777" w:rsidR="00E62E38" w:rsidRPr="00E62E38" w:rsidRDefault="00E62E38" w:rsidP="00E62E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8B8E25B" w14:textId="77777777" w:rsidR="001808E4" w:rsidRDefault="001808E4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05251DA" w14:textId="4D64A273" w:rsidR="00E62E38" w:rsidRDefault="009A3850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Посилання на декларації</w:t>
      </w:r>
      <w:r w:rsidR="00E62E38" w:rsidRPr="00E62E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службових осіб </w:t>
      </w:r>
    </w:p>
    <w:p w14:paraId="5E4C9D4B" w14:textId="4B94F1CC" w:rsidR="00E62E38" w:rsidRDefault="00E62E38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62E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Головного управління Держпродспоживслужби в Дніпропетровській області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стосовно яких </w:t>
      </w:r>
      <w:r w:rsidR="001808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16.07</w:t>
      </w:r>
      <w:r w:rsidR="00D248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.2025</w:t>
      </w:r>
      <w:r w:rsidR="009A38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розпочато перевірку відповідно до Закону України «Про очищення влади»</w:t>
      </w:r>
    </w:p>
    <w:p w14:paraId="33A8CE93" w14:textId="77777777" w:rsidR="001808E4" w:rsidRDefault="001808E4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429A9D2" w14:textId="77777777" w:rsidR="001808E4" w:rsidRDefault="001808E4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E4BDCE8" w14:textId="77777777" w:rsidR="00E62E38" w:rsidRPr="00E62E38" w:rsidRDefault="00E62E38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Style w:val="a3"/>
        <w:tblW w:w="9644" w:type="dxa"/>
        <w:jc w:val="center"/>
        <w:tblLook w:val="04A0" w:firstRow="1" w:lastRow="0" w:firstColumn="1" w:lastColumn="0" w:noHBand="0" w:noVBand="1"/>
      </w:tblPr>
      <w:tblGrid>
        <w:gridCol w:w="817"/>
        <w:gridCol w:w="2680"/>
        <w:gridCol w:w="6147"/>
      </w:tblGrid>
      <w:tr w:rsidR="00E62E38" w:rsidRPr="00E62E38" w14:paraId="21AE54C3" w14:textId="77777777" w:rsidTr="00A32867">
        <w:trPr>
          <w:jc w:val="center"/>
        </w:trPr>
        <w:tc>
          <w:tcPr>
            <w:tcW w:w="817" w:type="dxa"/>
          </w:tcPr>
          <w:p w14:paraId="43A81B85" w14:textId="5A66BA3B" w:rsidR="00E62E38" w:rsidRPr="00E62E38" w:rsidRDefault="00E62E38" w:rsidP="00E62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62E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№ з/п</w:t>
            </w:r>
          </w:p>
        </w:tc>
        <w:tc>
          <w:tcPr>
            <w:tcW w:w="2680" w:type="dxa"/>
          </w:tcPr>
          <w:p w14:paraId="02283D14" w14:textId="77777777" w:rsidR="00E62E38" w:rsidRDefault="00E62E38" w:rsidP="00E62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62E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ПІБ</w:t>
            </w:r>
          </w:p>
          <w:p w14:paraId="23348F4A" w14:textId="531D61C2" w:rsidR="00E62E38" w:rsidRPr="00E62E38" w:rsidRDefault="00E62E38" w:rsidP="00E62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47" w:type="dxa"/>
          </w:tcPr>
          <w:p w14:paraId="3269D8C9" w14:textId="17EBA4FA" w:rsidR="00E62E38" w:rsidRPr="00E62E38" w:rsidRDefault="00E62E38" w:rsidP="00E62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По</w:t>
            </w:r>
            <w:r w:rsidR="009A38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силання на декларацію</w:t>
            </w:r>
          </w:p>
        </w:tc>
      </w:tr>
      <w:tr w:rsidR="00A32867" w:rsidRPr="00EC70CC" w14:paraId="430B7AEF" w14:textId="77777777" w:rsidTr="00A32867">
        <w:trPr>
          <w:jc w:val="center"/>
        </w:trPr>
        <w:tc>
          <w:tcPr>
            <w:tcW w:w="817" w:type="dxa"/>
          </w:tcPr>
          <w:p w14:paraId="37F68A17" w14:textId="023F85FE" w:rsidR="00A32867" w:rsidRPr="00EC70CC" w:rsidRDefault="00A32867" w:rsidP="00A32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680" w:type="dxa"/>
          </w:tcPr>
          <w:p w14:paraId="081C789D" w14:textId="7E3449EF" w:rsidR="00A32867" w:rsidRPr="00EC70CC" w:rsidRDefault="001808E4" w:rsidP="00A3286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4552">
              <w:rPr>
                <w:rFonts w:ascii="Times New Roman" w:hAnsi="Times New Roman" w:cs="Times New Roman"/>
                <w:bCs/>
                <w:sz w:val="28"/>
                <w:szCs w:val="28"/>
              </w:rPr>
              <w:t>КОЛЄСНІКОВ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E45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Таїс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E45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Сергіївн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6147" w:type="dxa"/>
            <w:vAlign w:val="center"/>
          </w:tcPr>
          <w:p w14:paraId="474BD3DC" w14:textId="1DC4E282" w:rsidR="00A32867" w:rsidRPr="00EE1272" w:rsidRDefault="001808E4" w:rsidP="002C25E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hyperlink r:id="rId7" w:history="1">
              <w:r w:rsidRPr="00880C41">
                <w:rPr>
                  <w:rStyle w:val="a9"/>
                  <w:rFonts w:ascii="Times New Roman" w:eastAsia="Times New Roman" w:hAnsi="Times New Roman" w:cs="Times New Roman"/>
                  <w:kern w:val="0"/>
                  <w:sz w:val="26"/>
                  <w:szCs w:val="26"/>
                  <w14:ligatures w14:val="none"/>
                </w:rPr>
                <w:t>https://public.nazk.gov.ua/documents/f007349c-9507-4866-b814-b512a908b9be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</w:tr>
    </w:tbl>
    <w:p w14:paraId="5452D6AB" w14:textId="77777777" w:rsidR="009A3850" w:rsidRDefault="009A3850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65D3C34" w14:textId="77777777" w:rsidR="009A3850" w:rsidRDefault="009A3850" w:rsidP="00E62E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0BEA0EB" w14:textId="77777777" w:rsidR="00346DB8" w:rsidRPr="00E62E38" w:rsidRDefault="00346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sectPr w:rsidR="00346DB8" w:rsidRPr="00E62E38" w:rsidSect="00EB5F2B">
      <w:headerReference w:type="default" r:id="rId8"/>
      <w:pgSz w:w="11906" w:h="16838"/>
      <w:pgMar w:top="709" w:right="850" w:bottom="850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35A8C" w14:textId="77777777" w:rsidR="00EB5F2B" w:rsidRDefault="00EB5F2B" w:rsidP="00EB5F2B">
      <w:pPr>
        <w:spacing w:after="0" w:line="240" w:lineRule="auto"/>
      </w:pPr>
      <w:r>
        <w:separator/>
      </w:r>
    </w:p>
  </w:endnote>
  <w:endnote w:type="continuationSeparator" w:id="0">
    <w:p w14:paraId="0A7407CB" w14:textId="77777777" w:rsidR="00EB5F2B" w:rsidRDefault="00EB5F2B" w:rsidP="00EB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A922" w14:textId="77777777" w:rsidR="00EB5F2B" w:rsidRDefault="00EB5F2B" w:rsidP="00EB5F2B">
      <w:pPr>
        <w:spacing w:after="0" w:line="240" w:lineRule="auto"/>
      </w:pPr>
      <w:r>
        <w:separator/>
      </w:r>
    </w:p>
  </w:footnote>
  <w:footnote w:type="continuationSeparator" w:id="0">
    <w:p w14:paraId="4DD12417" w14:textId="77777777" w:rsidR="00EB5F2B" w:rsidRDefault="00EB5F2B" w:rsidP="00EB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326009"/>
      <w:docPartObj>
        <w:docPartGallery w:val="Page Numbers (Top of Page)"/>
        <w:docPartUnique/>
      </w:docPartObj>
    </w:sdtPr>
    <w:sdtEndPr/>
    <w:sdtContent>
      <w:p w14:paraId="68D2B32D" w14:textId="5A8ABAF7" w:rsidR="00EB5F2B" w:rsidRDefault="00EB5F2B">
        <w:pPr>
          <w:pStyle w:val="a5"/>
          <w:jc w:val="center"/>
        </w:pPr>
        <w:r w:rsidRPr="00EB5F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F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5F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B5F2B">
          <w:rPr>
            <w:rFonts w:ascii="Times New Roman" w:hAnsi="Times New Roman" w:cs="Times New Roman"/>
            <w:sz w:val="24"/>
            <w:szCs w:val="24"/>
          </w:rPr>
          <w:t>2</w:t>
        </w:r>
        <w:r w:rsidRPr="00EB5F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A455F0" w14:textId="77777777" w:rsidR="00EB5F2B" w:rsidRDefault="00EB5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88C"/>
    <w:multiLevelType w:val="hybridMultilevel"/>
    <w:tmpl w:val="1BDE61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8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52"/>
    <w:rsid w:val="0002510D"/>
    <w:rsid w:val="00035566"/>
    <w:rsid w:val="00047222"/>
    <w:rsid w:val="0005051A"/>
    <w:rsid w:val="00165476"/>
    <w:rsid w:val="00167E8E"/>
    <w:rsid w:val="001756BF"/>
    <w:rsid w:val="001808E4"/>
    <w:rsid w:val="001A4BA9"/>
    <w:rsid w:val="001D5522"/>
    <w:rsid w:val="001E13AB"/>
    <w:rsid w:val="0022698C"/>
    <w:rsid w:val="0024157B"/>
    <w:rsid w:val="002562A5"/>
    <w:rsid w:val="00271012"/>
    <w:rsid w:val="002A51AD"/>
    <w:rsid w:val="002C25E7"/>
    <w:rsid w:val="00346DB8"/>
    <w:rsid w:val="003538BC"/>
    <w:rsid w:val="00376B5D"/>
    <w:rsid w:val="003C2C0B"/>
    <w:rsid w:val="003D5574"/>
    <w:rsid w:val="003E15C8"/>
    <w:rsid w:val="004408BE"/>
    <w:rsid w:val="00483CC2"/>
    <w:rsid w:val="004A216D"/>
    <w:rsid w:val="004B3B9A"/>
    <w:rsid w:val="004C3A55"/>
    <w:rsid w:val="00534933"/>
    <w:rsid w:val="0054415E"/>
    <w:rsid w:val="00547E19"/>
    <w:rsid w:val="00554597"/>
    <w:rsid w:val="005A2274"/>
    <w:rsid w:val="005C3CEB"/>
    <w:rsid w:val="005D0E10"/>
    <w:rsid w:val="00633E04"/>
    <w:rsid w:val="006665BE"/>
    <w:rsid w:val="0067624F"/>
    <w:rsid w:val="006B5837"/>
    <w:rsid w:val="006D0DC5"/>
    <w:rsid w:val="006F1A42"/>
    <w:rsid w:val="00736D55"/>
    <w:rsid w:val="007949CE"/>
    <w:rsid w:val="007C17E7"/>
    <w:rsid w:val="00824F27"/>
    <w:rsid w:val="008B05CB"/>
    <w:rsid w:val="008C7B37"/>
    <w:rsid w:val="008E65FD"/>
    <w:rsid w:val="00966433"/>
    <w:rsid w:val="009A3850"/>
    <w:rsid w:val="009A6F55"/>
    <w:rsid w:val="009A7148"/>
    <w:rsid w:val="00A03DD0"/>
    <w:rsid w:val="00A1211D"/>
    <w:rsid w:val="00A30D52"/>
    <w:rsid w:val="00A32867"/>
    <w:rsid w:val="00A42D90"/>
    <w:rsid w:val="00A50AFF"/>
    <w:rsid w:val="00AA0ECA"/>
    <w:rsid w:val="00AB3207"/>
    <w:rsid w:val="00B815FB"/>
    <w:rsid w:val="00B919FA"/>
    <w:rsid w:val="00C07B6B"/>
    <w:rsid w:val="00C15F64"/>
    <w:rsid w:val="00C5250D"/>
    <w:rsid w:val="00D248AD"/>
    <w:rsid w:val="00E20855"/>
    <w:rsid w:val="00E33B80"/>
    <w:rsid w:val="00E62E38"/>
    <w:rsid w:val="00EB5672"/>
    <w:rsid w:val="00EB5F2B"/>
    <w:rsid w:val="00EC70CC"/>
    <w:rsid w:val="00ED664E"/>
    <w:rsid w:val="00EE1272"/>
    <w:rsid w:val="00F3444F"/>
    <w:rsid w:val="00F42AF1"/>
    <w:rsid w:val="00F872C3"/>
    <w:rsid w:val="00FB1F3A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105AE3"/>
  <w15:chartTrackingRefBased/>
  <w15:docId w15:val="{E159894A-668B-4546-8979-2E4C7CBD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E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5F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B5F2B"/>
  </w:style>
  <w:style w:type="paragraph" w:styleId="a7">
    <w:name w:val="footer"/>
    <w:basedOn w:val="a"/>
    <w:link w:val="a8"/>
    <w:uiPriority w:val="99"/>
    <w:unhideWhenUsed/>
    <w:rsid w:val="00EB5F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B5F2B"/>
  </w:style>
  <w:style w:type="character" w:styleId="a9">
    <w:name w:val="Hyperlink"/>
    <w:basedOn w:val="a0"/>
    <w:uiPriority w:val="99"/>
    <w:unhideWhenUsed/>
    <w:rsid w:val="009A38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385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A3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.nazk.gov.ua/documents/f007349c-9507-4866-b814-b512a908b9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Сапай Анна Станіславівна</dc:creator>
  <cp:keywords/>
  <dc:description/>
  <cp:lastModifiedBy>Сапай Анна Станіславівна</cp:lastModifiedBy>
  <cp:revision>19</cp:revision>
  <cp:lastPrinted>2025-06-23T12:03:00Z</cp:lastPrinted>
  <dcterms:created xsi:type="dcterms:W3CDTF">2023-12-11T13:52:00Z</dcterms:created>
  <dcterms:modified xsi:type="dcterms:W3CDTF">2025-07-16T10:32:00Z</dcterms:modified>
</cp:coreProperties>
</file>