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7749F535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начальника відділу </w:t>
      </w:r>
      <w:r w:rsidR="00BA3ECA" w:rsidRPr="00BA3E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контролю в сфері насінництва та </w:t>
      </w:r>
      <w:proofErr w:type="spellStart"/>
      <w:r w:rsidR="00BA3ECA" w:rsidRPr="00BA3E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розсадництва</w:t>
      </w:r>
      <w:proofErr w:type="spellEnd"/>
      <w:r w:rsidR="00BA3ECA" w:rsidRPr="00BA3E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управління фітосанітарної безпеки</w:t>
      </w:r>
      <w:r w:rsidR="00BA3ECA" w:rsidRPr="00BA3EC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45"/>
        <w:gridCol w:w="1930"/>
        <w:gridCol w:w="2869"/>
        <w:gridCol w:w="1672"/>
        <w:gridCol w:w="1685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15AF9486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BA3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16078AEF" w:rsidR="001A45B3" w:rsidRPr="00BA3ECA" w:rsidRDefault="00BA3ECA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BA3ECA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П</w:t>
            </w:r>
            <w:r w:rsidRPr="00BA3ECA">
              <w:rPr>
                <w:rStyle w:val="213pt"/>
                <w:rFonts w:eastAsiaTheme="minorHAnsi"/>
                <w:b w:val="0"/>
                <w:bCs w:val="0"/>
              </w:rPr>
              <w:t>узирь</w:t>
            </w:r>
            <w:proofErr w:type="spellEnd"/>
            <w:r w:rsidRPr="00BA3ECA">
              <w:rPr>
                <w:rStyle w:val="213pt"/>
                <w:rFonts w:eastAsiaTheme="minorHAnsi"/>
                <w:b w:val="0"/>
                <w:bCs w:val="0"/>
              </w:rPr>
              <w:t xml:space="preserve"> Олексій </w:t>
            </w:r>
            <w:proofErr w:type="spellStart"/>
            <w:r w:rsidRPr="00BA3ECA">
              <w:rPr>
                <w:rStyle w:val="213pt"/>
                <w:rFonts w:eastAsiaTheme="minorHAnsi"/>
                <w:b w:val="0"/>
                <w:bCs w:val="0"/>
              </w:rPr>
              <w:t>Вячеславович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6D85EB0B" w:rsidR="001A45B3" w:rsidRPr="006F0A54" w:rsidRDefault="001F677E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Н</w:t>
            </w:r>
            <w:r w:rsidRPr="001F677E">
              <w:rPr>
                <w:color w:val="000000" w:themeColor="text1"/>
                <w:sz w:val="24"/>
                <w:szCs w:val="24"/>
                <w:shd w:val="clear" w:color="auto" w:fill="F9F9F9"/>
              </w:rPr>
              <w:t xml:space="preserve">ачальник відділу </w:t>
            </w:r>
            <w:r w:rsidR="00BA3ECA" w:rsidRPr="00BA3E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контролю в сфері насінництва та </w:t>
            </w:r>
            <w:proofErr w:type="spellStart"/>
            <w:r w:rsidR="00BA3ECA" w:rsidRPr="00BA3ECA">
              <w:rPr>
                <w:color w:val="000000" w:themeColor="text1"/>
                <w:sz w:val="24"/>
                <w:szCs w:val="24"/>
                <w:shd w:val="clear" w:color="auto" w:fill="FFFFFF"/>
              </w:rPr>
              <w:t>розсадництва</w:t>
            </w:r>
            <w:proofErr w:type="spellEnd"/>
            <w:r w:rsidR="00BA3ECA" w:rsidRPr="00BA3EC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управління фітосанітарної безпеки</w:t>
            </w:r>
            <w:r w:rsidR="00BA3ECA" w:rsidRPr="00BA3EC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7E1C0FAD" w:rsidR="001A45B3" w:rsidRPr="00BA3ECA" w:rsidRDefault="00BA3ECA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A3ECA">
              <w:rPr>
                <w:rStyle w:val="213pt"/>
                <w:b w:val="0"/>
                <w:sz w:val="24"/>
                <w:szCs w:val="24"/>
              </w:rPr>
              <w:t>9</w:t>
            </w:r>
            <w:r w:rsidRPr="00BA3ECA">
              <w:rPr>
                <w:rStyle w:val="213pt"/>
                <w:b w:val="0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1F677E"/>
    <w:rsid w:val="0035718F"/>
    <w:rsid w:val="006F0A54"/>
    <w:rsid w:val="0082148E"/>
    <w:rsid w:val="00AE734F"/>
    <w:rsid w:val="00B50166"/>
    <w:rsid w:val="00BA3ECA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17</cp:revision>
  <dcterms:created xsi:type="dcterms:W3CDTF">2021-04-19T13:14:00Z</dcterms:created>
  <dcterms:modified xsi:type="dcterms:W3CDTF">2021-07-14T10:56:00Z</dcterms:modified>
</cp:coreProperties>
</file>