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55F8FF93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681767" w:rsidRPr="00681767">
        <w:rPr>
          <w:rFonts w:ascii="Times New Roman" w:hAnsi="Times New Roman"/>
          <w:b/>
          <w:bCs/>
          <w:sz w:val="28"/>
          <w:szCs w:val="28"/>
        </w:rPr>
        <w:t>начальника відділу економічної діяльності управління економіки, бухгалтерського обліку та звітності</w:t>
      </w:r>
      <w:r w:rsidR="00681767">
        <w:rPr>
          <w:rFonts w:ascii="Times New Roman" w:hAnsi="Times New Roman"/>
          <w:sz w:val="24"/>
          <w:szCs w:val="24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56B79CE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0F2384">
        <w:rPr>
          <w:rFonts w:ascii="Times New Roman" w:hAnsi="Times New Roman"/>
          <w:b/>
          <w:sz w:val="28"/>
          <w:szCs w:val="28"/>
        </w:rPr>
        <w:t>03 листопада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0F2384">
        <w:rPr>
          <w:rFonts w:ascii="Times New Roman" w:hAnsi="Times New Roman"/>
          <w:b/>
          <w:sz w:val="28"/>
          <w:szCs w:val="28"/>
        </w:rPr>
        <w:t>858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138AD870" w:rsidR="001A45B3" w:rsidRPr="000F2384" w:rsidRDefault="000F2384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03.11.2021-0</w:t>
            </w:r>
            <w:r w:rsidR="006817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30163A94" w:rsidR="001A45B3" w:rsidRPr="00681767" w:rsidRDefault="00681767" w:rsidP="001A45B3">
            <w:pPr>
              <w:ind w:left="168"/>
              <w:jc w:val="both"/>
              <w:rPr>
                <w:rStyle w:val="213pt"/>
                <w:rFonts w:eastAsiaTheme="minorHAnsi"/>
                <w:sz w:val="24"/>
                <w:szCs w:val="24"/>
              </w:rPr>
            </w:pPr>
            <w:r w:rsidRPr="00681767">
              <w:rPr>
                <w:rFonts w:ascii="Times New Roman" w:hAnsi="Times New Roman"/>
                <w:sz w:val="24"/>
                <w:szCs w:val="24"/>
              </w:rPr>
              <w:t>Кравченко Ганна Валеріївна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1CC879C3" w:rsidR="001A45B3" w:rsidRPr="006F0A54" w:rsidRDefault="00681767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8657D">
              <w:rPr>
                <w:sz w:val="24"/>
                <w:szCs w:val="24"/>
              </w:rPr>
              <w:t>ачальник відділу економічної діяльності управління економіки, бухгалтерського обліку та звітності</w:t>
            </w:r>
            <w:r>
              <w:rPr>
                <w:sz w:val="24"/>
                <w:szCs w:val="24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3BF93D7B" w:rsidR="001A45B3" w:rsidRPr="00F85F97" w:rsidRDefault="00FD16EC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F85F97">
              <w:rPr>
                <w:rStyle w:val="213pt"/>
                <w:b w:val="0"/>
                <w:sz w:val="24"/>
                <w:szCs w:val="24"/>
              </w:rPr>
              <w:t>11,0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0A311F"/>
    <w:rsid w:val="000F2384"/>
    <w:rsid w:val="00144047"/>
    <w:rsid w:val="001A45B3"/>
    <w:rsid w:val="001B1951"/>
    <w:rsid w:val="001F677E"/>
    <w:rsid w:val="0035718F"/>
    <w:rsid w:val="00681767"/>
    <w:rsid w:val="006F0A54"/>
    <w:rsid w:val="0082148E"/>
    <w:rsid w:val="008A7F95"/>
    <w:rsid w:val="00AE734F"/>
    <w:rsid w:val="00B50166"/>
    <w:rsid w:val="00BB3238"/>
    <w:rsid w:val="00BB382C"/>
    <w:rsid w:val="00D40278"/>
    <w:rsid w:val="00D40544"/>
    <w:rsid w:val="00E76BFA"/>
    <w:rsid w:val="00EE1156"/>
    <w:rsid w:val="00F85F97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27</cp:revision>
  <dcterms:created xsi:type="dcterms:W3CDTF">2021-04-19T13:14:00Z</dcterms:created>
  <dcterms:modified xsi:type="dcterms:W3CDTF">2021-11-16T07:37:00Z</dcterms:modified>
</cp:coreProperties>
</file>