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5E4720B7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76358B">
        <w:rPr>
          <w:rFonts w:ascii="Times New Roman" w:hAnsi="Times New Roman" w:cs="Times New Roman"/>
          <w:b/>
          <w:sz w:val="28"/>
          <w:szCs w:val="28"/>
        </w:rPr>
        <w:t>ХРУСТАЛЬОВОЇ Ю.П</w:t>
      </w:r>
      <w:r w:rsidR="00E826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0F43B416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76358B">
        <w:rPr>
          <w:rFonts w:ascii="Times New Roman" w:hAnsi="Times New Roman" w:cs="Times New Roman"/>
          <w:sz w:val="28"/>
          <w:szCs w:val="28"/>
        </w:rPr>
        <w:t>Хрустальової Юлії Павлівни</w:t>
      </w:r>
      <w:r w:rsidR="00112172">
        <w:rPr>
          <w:rFonts w:ascii="Times New Roman" w:hAnsi="Times New Roman" w:cs="Times New Roman"/>
          <w:sz w:val="28"/>
          <w:szCs w:val="28"/>
        </w:rPr>
        <w:t>,</w:t>
      </w:r>
      <w:r w:rsidR="00112172" w:rsidRPr="00112172">
        <w:rPr>
          <w:rFonts w:ascii="Times New Roman" w:hAnsi="Times New Roman" w:cs="Times New Roman"/>
          <w:sz w:val="28"/>
          <w:szCs w:val="28"/>
        </w:rPr>
        <w:t xml:space="preserve"> </w:t>
      </w:r>
      <w:r w:rsidR="0076358B" w:rsidRPr="0076358B">
        <w:rPr>
          <w:rFonts w:ascii="Times New Roman" w:hAnsi="Times New Roman" w:cs="Times New Roman"/>
          <w:bCs/>
          <w:sz w:val="28"/>
          <w:szCs w:val="28"/>
        </w:rPr>
        <w:t>головного спеціаліста відділу безпечності харчових продуктів та ветеринарної медицини Дніпровського районного управління</w:t>
      </w:r>
      <w:r w:rsidR="00A30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41C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EC1060">
        <w:rPr>
          <w:rFonts w:ascii="Times New Roman" w:hAnsi="Times New Roman" w:cs="Times New Roman"/>
          <w:sz w:val="28"/>
          <w:szCs w:val="28"/>
        </w:rPr>
        <w:t xml:space="preserve"> (довідка від 07.08.2024)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1C8"/>
    <w:rsid w:val="00015F7E"/>
    <w:rsid w:val="0007324D"/>
    <w:rsid w:val="00092FDA"/>
    <w:rsid w:val="000A0938"/>
    <w:rsid w:val="00112172"/>
    <w:rsid w:val="00125263"/>
    <w:rsid w:val="0018185D"/>
    <w:rsid w:val="00183CF8"/>
    <w:rsid w:val="00240E3C"/>
    <w:rsid w:val="00266D98"/>
    <w:rsid w:val="00272CD8"/>
    <w:rsid w:val="0029441C"/>
    <w:rsid w:val="002F363B"/>
    <w:rsid w:val="00333085"/>
    <w:rsid w:val="003331FF"/>
    <w:rsid w:val="00341D8D"/>
    <w:rsid w:val="003469BF"/>
    <w:rsid w:val="00393D59"/>
    <w:rsid w:val="00394035"/>
    <w:rsid w:val="003A09A6"/>
    <w:rsid w:val="00463F81"/>
    <w:rsid w:val="004C0CEC"/>
    <w:rsid w:val="004F65B0"/>
    <w:rsid w:val="00537CC8"/>
    <w:rsid w:val="00557B9C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6358B"/>
    <w:rsid w:val="007D1633"/>
    <w:rsid w:val="00801ABC"/>
    <w:rsid w:val="00860BDB"/>
    <w:rsid w:val="00884EC4"/>
    <w:rsid w:val="00894228"/>
    <w:rsid w:val="009128AB"/>
    <w:rsid w:val="009567F7"/>
    <w:rsid w:val="009E7AEA"/>
    <w:rsid w:val="00A30709"/>
    <w:rsid w:val="00A8360B"/>
    <w:rsid w:val="00A964C8"/>
    <w:rsid w:val="00A97E94"/>
    <w:rsid w:val="00B07CFC"/>
    <w:rsid w:val="00B70A20"/>
    <w:rsid w:val="00C52145"/>
    <w:rsid w:val="00CE75F6"/>
    <w:rsid w:val="00D157DB"/>
    <w:rsid w:val="00DA225B"/>
    <w:rsid w:val="00DD22E1"/>
    <w:rsid w:val="00E43A6B"/>
    <w:rsid w:val="00E826E2"/>
    <w:rsid w:val="00EC1060"/>
    <w:rsid w:val="00F13ED7"/>
    <w:rsid w:val="00F45891"/>
    <w:rsid w:val="00F6162B"/>
    <w:rsid w:val="00F731D1"/>
    <w:rsid w:val="00F84F57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4</cp:revision>
  <cp:lastPrinted>2024-02-12T12:01:00Z</cp:lastPrinted>
  <dcterms:created xsi:type="dcterms:W3CDTF">2024-11-07T09:42:00Z</dcterms:created>
  <dcterms:modified xsi:type="dcterms:W3CDTF">2024-11-07T10:08:00Z</dcterms:modified>
</cp:coreProperties>
</file>