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8DEE" w14:textId="77777777" w:rsidR="009E4CD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3A31D235" w14:textId="77777777" w:rsidR="004C33B3" w:rsidRPr="007A541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5A0091" w14:textId="77777777" w:rsidR="004C33B3" w:rsidRPr="007A541B" w:rsidRDefault="004C33B3" w:rsidP="004C33B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(відповідно до пункту 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A541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2BD46ED4" w14:textId="77777777" w:rsidR="00597E08" w:rsidRPr="007A541B" w:rsidRDefault="00597E08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7A541B" w14:paraId="1D1B7FDC" w14:textId="77777777" w:rsidTr="009E4CDB">
        <w:tc>
          <w:tcPr>
            <w:tcW w:w="421" w:type="dxa"/>
            <w:vAlign w:val="center"/>
          </w:tcPr>
          <w:p w14:paraId="0FAC7EAE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14:paraId="67848D82" w14:textId="77777777" w:rsidR="004C33B3" w:rsidRPr="00A069F8" w:rsidRDefault="004C33B3" w:rsidP="00A069F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 w:rsidRPr="00A069F8"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vAlign w:val="center"/>
          </w:tcPr>
          <w:p w14:paraId="6335AC2F" w14:textId="77777777" w:rsidR="004C33B3" w:rsidRPr="009B50CF" w:rsidRDefault="009B50CF" w:rsidP="000F05BE">
            <w:pPr>
              <w:pStyle w:val="1"/>
              <w:shd w:val="clear" w:color="auto" w:fill="FFFFFF"/>
              <w:spacing w:after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9B50CF">
              <w:rPr>
                <w:b w:val="0"/>
                <w:bCs w:val="0"/>
                <w:sz w:val="28"/>
                <w:szCs w:val="28"/>
              </w:rPr>
              <w:t>Послуги з доступу до мережі Інтернет (код згідно з ДК 021:2015:72410000-7 «Послуги провайдерів»)</w:t>
            </w:r>
          </w:p>
        </w:tc>
      </w:tr>
      <w:tr w:rsidR="004C33B3" w:rsidRPr="007A541B" w14:paraId="1B680722" w14:textId="77777777" w:rsidTr="009E4CDB">
        <w:tc>
          <w:tcPr>
            <w:tcW w:w="421" w:type="dxa"/>
            <w:vAlign w:val="center"/>
          </w:tcPr>
          <w:p w14:paraId="4304ED45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14:paraId="2F0F3B72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vAlign w:val="center"/>
          </w:tcPr>
          <w:p w14:paraId="766853E9" w14:textId="77777777" w:rsidR="00D54450" w:rsidRPr="007A541B" w:rsidRDefault="00DD4CA6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Відкриті торги</w:t>
            </w:r>
            <w:r w:rsidR="00A252AD">
              <w:rPr>
                <w:rFonts w:ascii="Times New Roman" w:hAnsi="Times New Roman"/>
                <w:sz w:val="28"/>
                <w:szCs w:val="28"/>
              </w:rPr>
              <w:t xml:space="preserve"> з особливостями</w:t>
            </w:r>
            <w:r w:rsidR="00A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C33B3" w:rsidRPr="007A541B" w14:paraId="2B40ED98" w14:textId="77777777" w:rsidTr="009E4CDB">
        <w:tc>
          <w:tcPr>
            <w:tcW w:w="421" w:type="dxa"/>
            <w:vAlign w:val="center"/>
          </w:tcPr>
          <w:p w14:paraId="00E67600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14:paraId="24499EE4" w14:textId="77777777" w:rsidR="004C33B3" w:rsidRPr="006260C7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60C7"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vAlign w:val="center"/>
          </w:tcPr>
          <w:p w14:paraId="37614FD8" w14:textId="6030E923" w:rsidR="00AF119C" w:rsidRPr="006260C7" w:rsidRDefault="00AB70EC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EC">
              <w:rPr>
                <w:rFonts w:ascii="Times New Roman" w:hAnsi="Times New Roman"/>
                <w:sz w:val="28"/>
                <w:szCs w:val="28"/>
              </w:rPr>
              <w:t>UA-2025-12-10-023652-a</w:t>
            </w:r>
          </w:p>
        </w:tc>
      </w:tr>
      <w:tr w:rsidR="004C33B3" w:rsidRPr="007A541B" w14:paraId="1F1DA7F1" w14:textId="77777777" w:rsidTr="009E4CDB">
        <w:tc>
          <w:tcPr>
            <w:tcW w:w="421" w:type="dxa"/>
            <w:vAlign w:val="center"/>
          </w:tcPr>
          <w:p w14:paraId="74E7B363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Align w:val="center"/>
          </w:tcPr>
          <w:p w14:paraId="77D9CEA1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79D8E574" w14:textId="77777777" w:rsidR="00A01CDF" w:rsidRDefault="00A01CDF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10E793CC" w14:textId="78E9EB31" w:rsidR="004C33B3" w:rsidRPr="00A01CDF" w:rsidRDefault="00DD4CA6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622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9369C" w:rsidRPr="007A54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="00A01CD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4C33B3" w:rsidRPr="007A541B" w14:paraId="4ACA6648" w14:textId="77777777" w:rsidTr="009E4CDB">
        <w:tc>
          <w:tcPr>
            <w:tcW w:w="421" w:type="dxa"/>
            <w:vAlign w:val="center"/>
          </w:tcPr>
          <w:p w14:paraId="4FC0902E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vAlign w:val="center"/>
          </w:tcPr>
          <w:p w14:paraId="2968276E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1BBD5DF6" w14:textId="4F7D49FA" w:rsidR="004C33B3" w:rsidRPr="00986E1B" w:rsidRDefault="00961F21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озмір бюджетного призначення визначен</w:t>
            </w:r>
            <w:r w:rsidR="00840ED7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F15CA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відповідно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бюджетної програми на 202</w:t>
            </w:r>
            <w:r w:rsidR="00961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за КПКВ 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0412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«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Керівництво та управління у сфері безпечності харчових продуктів та захисту споживачів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КЕКВ </w:t>
            </w:r>
            <w:r w:rsid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2240</w:t>
            </w:r>
            <w:r w:rsidR="00A069F8" w:rsidRPr="00986E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517B7" w:rsidRP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послуг (крім комунальних)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03BB9" w:rsidRPr="007A541B" w14:paraId="4CF9374B" w14:textId="77777777" w:rsidTr="009E4CDB">
        <w:tc>
          <w:tcPr>
            <w:tcW w:w="421" w:type="dxa"/>
            <w:vAlign w:val="center"/>
          </w:tcPr>
          <w:p w14:paraId="51C2AFAC" w14:textId="77777777" w:rsidR="00A03BB9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vAlign w:val="center"/>
          </w:tcPr>
          <w:p w14:paraId="34DA3952" w14:textId="77777777" w:rsidR="00A03BB9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32D5BE7B" w14:textId="1BA28F1B" w:rsidR="00A03BB9" w:rsidRPr="007A541B" w:rsidRDefault="00AB70EC" w:rsidP="00034A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3 60</w:t>
            </w:r>
            <w:r w:rsidR="00034A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</w:t>
            </w:r>
            <w:r w:rsidR="00881124" w:rsidRPr="00881124">
              <w:rPr>
                <w:rFonts w:eastAsia="Times New Roman"/>
                <w:lang w:eastAsia="ru-RU"/>
              </w:rPr>
              <w:t xml:space="preserve"> </w:t>
            </w:r>
            <w:r w:rsidR="00DD4CA6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  <w:r w:rsidR="00A52734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C33B3" w:rsidRPr="007A541B" w14:paraId="637087DB" w14:textId="77777777" w:rsidTr="009E4CDB">
        <w:tc>
          <w:tcPr>
            <w:tcW w:w="421" w:type="dxa"/>
            <w:vAlign w:val="center"/>
          </w:tcPr>
          <w:p w14:paraId="0FCB2472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vAlign w:val="center"/>
          </w:tcPr>
          <w:p w14:paraId="7F41E7FA" w14:textId="77777777" w:rsidR="004C33B3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чікуван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ої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варт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предмета закупівлі</w:t>
            </w:r>
          </w:p>
        </w:tc>
        <w:tc>
          <w:tcPr>
            <w:tcW w:w="6520" w:type="dxa"/>
            <w:vAlign w:val="center"/>
          </w:tcPr>
          <w:p w14:paraId="1E6D555D" w14:textId="77777777" w:rsidR="004C33B3" w:rsidRPr="007A541B" w:rsidRDefault="0019673C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</w:t>
            </w:r>
            <w:r w:rsidR="00192265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E12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саме проведений моніторинг цін, шляхом здійснення пошуку, збору та аналізу інформації про ціну товару (</w:t>
            </w:r>
            <w:r w:rsidR="00381F89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шляхом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моніторингу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вартості предмету закупівлі на різних сайтах та з</w:t>
            </w:r>
            <w:r w:rsidR="00DE562E" w:rsidRPr="007A541B">
              <w:rPr>
                <w:sz w:val="28"/>
                <w:szCs w:val="28"/>
              </w:rPr>
              <w:t xml:space="preserve"> </w:t>
            </w:r>
            <w:r w:rsidR="00A01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урахуванням вартості 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попередніх роках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6F18C9CD" w14:textId="77777777" w:rsidR="004C33B3" w:rsidRDefault="004C33B3"/>
    <w:sectPr w:rsidR="004C33B3" w:rsidSect="00073E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EE"/>
    <w:rsid w:val="00034AEC"/>
    <w:rsid w:val="00054FF7"/>
    <w:rsid w:val="00073E12"/>
    <w:rsid w:val="000B283C"/>
    <w:rsid w:val="000C4F4F"/>
    <w:rsid w:val="000D228A"/>
    <w:rsid w:val="000F05BE"/>
    <w:rsid w:val="000F15CA"/>
    <w:rsid w:val="000F3F9A"/>
    <w:rsid w:val="0012201E"/>
    <w:rsid w:val="00122CD4"/>
    <w:rsid w:val="00125D20"/>
    <w:rsid w:val="00134D11"/>
    <w:rsid w:val="0016389C"/>
    <w:rsid w:val="00175D5D"/>
    <w:rsid w:val="00180A7E"/>
    <w:rsid w:val="00185099"/>
    <w:rsid w:val="0019148D"/>
    <w:rsid w:val="00192265"/>
    <w:rsid w:val="0019673C"/>
    <w:rsid w:val="001B7FE8"/>
    <w:rsid w:val="001C2225"/>
    <w:rsid w:val="002056EA"/>
    <w:rsid w:val="00236819"/>
    <w:rsid w:val="00250F21"/>
    <w:rsid w:val="002815BA"/>
    <w:rsid w:val="00282415"/>
    <w:rsid w:val="00311C22"/>
    <w:rsid w:val="00360DA4"/>
    <w:rsid w:val="00381F89"/>
    <w:rsid w:val="0047547F"/>
    <w:rsid w:val="004778B0"/>
    <w:rsid w:val="00495363"/>
    <w:rsid w:val="004B3609"/>
    <w:rsid w:val="004B545D"/>
    <w:rsid w:val="004C33B3"/>
    <w:rsid w:val="005157F7"/>
    <w:rsid w:val="00530663"/>
    <w:rsid w:val="00543C87"/>
    <w:rsid w:val="005465A6"/>
    <w:rsid w:val="0059079A"/>
    <w:rsid w:val="00597E08"/>
    <w:rsid w:val="005A1CEE"/>
    <w:rsid w:val="005F4579"/>
    <w:rsid w:val="00622175"/>
    <w:rsid w:val="006260C7"/>
    <w:rsid w:val="00634722"/>
    <w:rsid w:val="0069369C"/>
    <w:rsid w:val="00736A3B"/>
    <w:rsid w:val="007969BD"/>
    <w:rsid w:val="007A541B"/>
    <w:rsid w:val="00840ED7"/>
    <w:rsid w:val="00846AC4"/>
    <w:rsid w:val="008748D1"/>
    <w:rsid w:val="00881124"/>
    <w:rsid w:val="0089282F"/>
    <w:rsid w:val="00892D86"/>
    <w:rsid w:val="008A25BE"/>
    <w:rsid w:val="008D2EAC"/>
    <w:rsid w:val="008D3831"/>
    <w:rsid w:val="009030D7"/>
    <w:rsid w:val="009619DB"/>
    <w:rsid w:val="00961F21"/>
    <w:rsid w:val="00986E1B"/>
    <w:rsid w:val="009A0E8B"/>
    <w:rsid w:val="009B50CF"/>
    <w:rsid w:val="009C10AD"/>
    <w:rsid w:val="009E4CDB"/>
    <w:rsid w:val="00A01CDF"/>
    <w:rsid w:val="00A03BB9"/>
    <w:rsid w:val="00A069F8"/>
    <w:rsid w:val="00A252AD"/>
    <w:rsid w:val="00A52734"/>
    <w:rsid w:val="00A70683"/>
    <w:rsid w:val="00A90DF4"/>
    <w:rsid w:val="00A94607"/>
    <w:rsid w:val="00A949C0"/>
    <w:rsid w:val="00AB70EC"/>
    <w:rsid w:val="00AF119C"/>
    <w:rsid w:val="00AF5E60"/>
    <w:rsid w:val="00B07DB2"/>
    <w:rsid w:val="00B324BF"/>
    <w:rsid w:val="00BD6843"/>
    <w:rsid w:val="00C040C6"/>
    <w:rsid w:val="00C07741"/>
    <w:rsid w:val="00C20F57"/>
    <w:rsid w:val="00C2709A"/>
    <w:rsid w:val="00C4127C"/>
    <w:rsid w:val="00CC5FF2"/>
    <w:rsid w:val="00D016FC"/>
    <w:rsid w:val="00D54450"/>
    <w:rsid w:val="00D83CCE"/>
    <w:rsid w:val="00DD4CA6"/>
    <w:rsid w:val="00DE562E"/>
    <w:rsid w:val="00E453C3"/>
    <w:rsid w:val="00E95AEE"/>
    <w:rsid w:val="00EA7985"/>
    <w:rsid w:val="00F17B62"/>
    <w:rsid w:val="00F23228"/>
    <w:rsid w:val="00F517B7"/>
    <w:rsid w:val="00F73CB6"/>
    <w:rsid w:val="00F86671"/>
    <w:rsid w:val="00FD15EB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7FFB"/>
  <w15:chartTrackingRefBased/>
  <w15:docId w15:val="{B1697B09-7784-4A57-BD79-5564DB22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caption"/>
    <w:basedOn w:val="a"/>
    <w:unhideWhenUsed/>
    <w:qFormat/>
    <w:rsid w:val="00F517B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7">
    <w:name w:val="Strong"/>
    <w:uiPriority w:val="22"/>
    <w:qFormat/>
    <w:rsid w:val="00881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Лариса Олексіївна Мишова</cp:lastModifiedBy>
  <cp:revision>3</cp:revision>
  <cp:lastPrinted>2021-03-25T15:30:00Z</cp:lastPrinted>
  <dcterms:created xsi:type="dcterms:W3CDTF">2026-01-06T11:16:00Z</dcterms:created>
  <dcterms:modified xsi:type="dcterms:W3CDTF">2026-01-06T11:17:00Z</dcterms:modified>
</cp:coreProperties>
</file>