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E9A934F" w14:textId="60EE6C7F" w:rsidR="0029441C" w:rsidRPr="007525C9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557B9C">
        <w:rPr>
          <w:rFonts w:ascii="Times New Roman" w:hAnsi="Times New Roman" w:cs="Times New Roman"/>
          <w:b/>
          <w:sz w:val="28"/>
          <w:szCs w:val="28"/>
        </w:rPr>
        <w:t>ІЛЬЧЕНКО</w:t>
      </w:r>
      <w:r w:rsidR="00A8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B9C">
        <w:rPr>
          <w:rFonts w:ascii="Times New Roman" w:hAnsi="Times New Roman" w:cs="Times New Roman"/>
          <w:b/>
          <w:sz w:val="28"/>
          <w:szCs w:val="28"/>
        </w:rPr>
        <w:t>В</w:t>
      </w:r>
      <w:r w:rsidR="00801ABC">
        <w:rPr>
          <w:rFonts w:ascii="Times New Roman" w:hAnsi="Times New Roman" w:cs="Times New Roman"/>
          <w:b/>
          <w:sz w:val="28"/>
          <w:szCs w:val="28"/>
        </w:rPr>
        <w:t>.</w:t>
      </w:r>
      <w:r w:rsidR="00557B9C">
        <w:rPr>
          <w:rFonts w:ascii="Times New Roman" w:hAnsi="Times New Roman" w:cs="Times New Roman"/>
          <w:b/>
          <w:sz w:val="28"/>
          <w:szCs w:val="28"/>
        </w:rPr>
        <w:t>В</w:t>
      </w:r>
      <w:r w:rsidR="00E826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84659D1" w14:textId="77777777" w:rsidR="007525C9" w:rsidRPr="007525C9" w:rsidRDefault="007525C9">
      <w:pPr>
        <w:rPr>
          <w:rFonts w:ascii="Times New Roman" w:hAnsi="Times New Roman" w:cs="Times New Roman"/>
          <w:sz w:val="28"/>
          <w:szCs w:val="28"/>
        </w:rPr>
      </w:pPr>
    </w:p>
    <w:p w14:paraId="0DF04E0B" w14:textId="1C881DF8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до </w:t>
      </w:r>
      <w:r w:rsidR="00112172">
        <w:rPr>
          <w:rFonts w:ascii="Times New Roman" w:hAnsi="Times New Roman" w:cs="Times New Roman"/>
          <w:sz w:val="28"/>
          <w:szCs w:val="28"/>
        </w:rPr>
        <w:t>Ільченко</w:t>
      </w:r>
      <w:r w:rsidR="00F6162B">
        <w:rPr>
          <w:rFonts w:ascii="Times New Roman" w:hAnsi="Times New Roman" w:cs="Times New Roman"/>
          <w:sz w:val="28"/>
          <w:szCs w:val="28"/>
        </w:rPr>
        <w:t xml:space="preserve"> </w:t>
      </w:r>
      <w:r w:rsidR="00112172" w:rsidRPr="00112172">
        <w:rPr>
          <w:rFonts w:ascii="Times New Roman" w:hAnsi="Times New Roman" w:cs="Times New Roman"/>
          <w:sz w:val="28"/>
          <w:szCs w:val="28"/>
        </w:rPr>
        <w:t>Віти Володимирівни</w:t>
      </w:r>
      <w:r w:rsidR="00112172">
        <w:rPr>
          <w:rFonts w:ascii="Times New Roman" w:hAnsi="Times New Roman" w:cs="Times New Roman"/>
          <w:sz w:val="28"/>
          <w:szCs w:val="28"/>
        </w:rPr>
        <w:t>,</w:t>
      </w:r>
      <w:r w:rsidR="00112172" w:rsidRPr="00112172">
        <w:rPr>
          <w:rFonts w:ascii="Times New Roman" w:hAnsi="Times New Roman" w:cs="Times New Roman"/>
          <w:sz w:val="28"/>
          <w:szCs w:val="28"/>
        </w:rPr>
        <w:t xml:space="preserve"> головного спеціаліста відділу державного контролю управління безпечності харчових продуктів та ветеринарної медицини</w:t>
      </w:r>
      <w:r w:rsidR="000151C8">
        <w:rPr>
          <w:rFonts w:ascii="Times New Roman" w:hAnsi="Times New Roman" w:cs="Times New Roman"/>
          <w:sz w:val="28"/>
          <w:szCs w:val="28"/>
        </w:rPr>
        <w:t xml:space="preserve"> </w:t>
      </w:r>
      <w:r w:rsidR="0029441C">
        <w:rPr>
          <w:rFonts w:ascii="Times New Roman" w:hAnsi="Times New Roman" w:cs="Times New Roman"/>
          <w:sz w:val="28"/>
          <w:szCs w:val="28"/>
        </w:rPr>
        <w:t xml:space="preserve">Головного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8D4012">
        <w:rPr>
          <w:rFonts w:ascii="Times New Roman" w:hAnsi="Times New Roman" w:cs="Times New Roman"/>
          <w:sz w:val="28"/>
          <w:szCs w:val="28"/>
        </w:rPr>
        <w:t xml:space="preserve"> (довідка від 11.07.2024)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7324D"/>
    <w:rsid w:val="00092FDA"/>
    <w:rsid w:val="00112172"/>
    <w:rsid w:val="00125263"/>
    <w:rsid w:val="0018185D"/>
    <w:rsid w:val="00183CF8"/>
    <w:rsid w:val="002252E7"/>
    <w:rsid w:val="00240E3C"/>
    <w:rsid w:val="00266D98"/>
    <w:rsid w:val="00272CD8"/>
    <w:rsid w:val="0029441C"/>
    <w:rsid w:val="002F363B"/>
    <w:rsid w:val="00333085"/>
    <w:rsid w:val="00341D8D"/>
    <w:rsid w:val="003469BF"/>
    <w:rsid w:val="00393D59"/>
    <w:rsid w:val="003A09A6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D1633"/>
    <w:rsid w:val="00801ABC"/>
    <w:rsid w:val="00860BDB"/>
    <w:rsid w:val="00884EC4"/>
    <w:rsid w:val="00894228"/>
    <w:rsid w:val="008D4012"/>
    <w:rsid w:val="009128AB"/>
    <w:rsid w:val="009567F7"/>
    <w:rsid w:val="009E7AEA"/>
    <w:rsid w:val="00A8360B"/>
    <w:rsid w:val="00A964C8"/>
    <w:rsid w:val="00A97E94"/>
    <w:rsid w:val="00B07CFC"/>
    <w:rsid w:val="00B70A20"/>
    <w:rsid w:val="00C52145"/>
    <w:rsid w:val="00D157DB"/>
    <w:rsid w:val="00DA225B"/>
    <w:rsid w:val="00DD22E1"/>
    <w:rsid w:val="00E43A6B"/>
    <w:rsid w:val="00E826E2"/>
    <w:rsid w:val="00F13ED7"/>
    <w:rsid w:val="00F45891"/>
    <w:rsid w:val="00F6162B"/>
    <w:rsid w:val="00F731D1"/>
    <w:rsid w:val="00F84F5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5</cp:revision>
  <cp:lastPrinted>2024-02-12T12:01:00Z</cp:lastPrinted>
  <dcterms:created xsi:type="dcterms:W3CDTF">2024-11-07T08:26:00Z</dcterms:created>
  <dcterms:modified xsi:type="dcterms:W3CDTF">2024-11-07T10:05:00Z</dcterms:modified>
</cp:coreProperties>
</file>