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4820DE24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>г</w:t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>оловн</w:t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>ого</w:t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 xml:space="preserve"> спеціаліст</w:t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>а</w:t>
      </w:r>
      <w:r w:rsidR="0082148E" w:rsidRPr="0082148E">
        <w:rPr>
          <w:rFonts w:ascii="Times New Roman" w:hAnsi="Times New Roman"/>
          <w:b/>
          <w:bCs/>
          <w:sz w:val="28"/>
          <w:szCs w:val="28"/>
        </w:rPr>
        <w:t xml:space="preserve"> відділу внутрішнього аудиту</w:t>
      </w:r>
      <w:r w:rsidR="0082148E" w:rsidRPr="007C16E2">
        <w:rPr>
          <w:rFonts w:ascii="Times New Roman" w:hAnsi="Times New Roman"/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Держпродспоживслужби</w:t>
      </w:r>
      <w:proofErr w:type="spellEnd"/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22FE913C" w:rsidR="001A45B3" w:rsidRPr="0082148E" w:rsidRDefault="0082148E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19.03.2021-1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08130F24" w:rsidR="001A45B3" w:rsidRPr="0082148E" w:rsidRDefault="0082148E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2148E">
              <w:rPr>
                <w:rFonts w:ascii="Times New Roman" w:hAnsi="Times New Roman"/>
                <w:sz w:val="24"/>
                <w:szCs w:val="24"/>
              </w:rPr>
              <w:t>Ніколенко Ольга Борисівна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D40227A" w:rsidR="001A45B3" w:rsidRPr="006F0A54" w:rsidRDefault="0082148E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82148E">
              <w:rPr>
                <w:sz w:val="24"/>
                <w:szCs w:val="24"/>
              </w:rPr>
              <w:t>Головний спеціаліст відділу внутрішнього аудиту</w:t>
            </w:r>
            <w:r w:rsidRPr="007C16E2">
              <w:rPr>
                <w:sz w:val="26"/>
                <w:szCs w:val="26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 xml:space="preserve">Головного управління </w:t>
            </w:r>
            <w:proofErr w:type="spellStart"/>
            <w:r w:rsidR="001A45B3" w:rsidRPr="006F0A54">
              <w:rPr>
                <w:sz w:val="24"/>
                <w:szCs w:val="24"/>
              </w:rPr>
              <w:t>Держпродспоживслужби</w:t>
            </w:r>
            <w:proofErr w:type="spellEnd"/>
            <w:r w:rsidR="001A45B3" w:rsidRPr="006F0A54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74EF30A7" w:rsidR="001A45B3" w:rsidRPr="0082148E" w:rsidRDefault="0082148E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 w:rsidRPr="0082148E">
              <w:rPr>
                <w:rStyle w:val="213pt"/>
                <w:bCs w:val="0"/>
                <w:sz w:val="24"/>
                <w:szCs w:val="24"/>
              </w:rPr>
              <w:t>6,1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B382C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35718F"/>
    <w:rsid w:val="006F0A54"/>
    <w:rsid w:val="0082148E"/>
    <w:rsid w:val="00AE734F"/>
    <w:rsid w:val="00BB382C"/>
    <w:rsid w:val="00D40278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258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8</cp:revision>
  <dcterms:created xsi:type="dcterms:W3CDTF">2021-04-19T13:14:00Z</dcterms:created>
  <dcterms:modified xsi:type="dcterms:W3CDTF">2021-04-19T14:26:00Z</dcterms:modified>
</cp:coreProperties>
</file>