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73B7A87C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головного спеціаліста </w:t>
      </w:r>
      <w:r w:rsidR="008F4AEF" w:rsidRPr="008F4AEF">
        <w:rPr>
          <w:rFonts w:ascii="Times New Roman" w:hAnsi="Times New Roman" w:cs="Times New Roman"/>
          <w:b/>
          <w:sz w:val="28"/>
          <w:szCs w:val="28"/>
        </w:rPr>
        <w:t xml:space="preserve">відділу контролю в сфері насінництва та </w:t>
      </w:r>
      <w:proofErr w:type="spellStart"/>
      <w:r w:rsidR="008F4AEF" w:rsidRPr="008F4AEF">
        <w:rPr>
          <w:rFonts w:ascii="Times New Roman" w:hAnsi="Times New Roman" w:cs="Times New Roman"/>
          <w:b/>
          <w:sz w:val="28"/>
          <w:szCs w:val="28"/>
        </w:rPr>
        <w:t>розсадництва</w:t>
      </w:r>
      <w:proofErr w:type="spellEnd"/>
      <w:r w:rsidR="008F4AEF" w:rsidRPr="008F4AEF">
        <w:rPr>
          <w:rFonts w:ascii="Times New Roman" w:hAnsi="Times New Roman" w:cs="Times New Roman"/>
          <w:b/>
          <w:sz w:val="28"/>
          <w:szCs w:val="28"/>
        </w:rPr>
        <w:t xml:space="preserve"> управління фітосанітарної безпеки</w:t>
      </w:r>
      <w:r w:rsidR="008F4AEF" w:rsidRPr="00847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56B79CE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F2384">
        <w:rPr>
          <w:rFonts w:ascii="Times New Roman" w:hAnsi="Times New Roman"/>
          <w:b/>
          <w:sz w:val="28"/>
          <w:szCs w:val="28"/>
        </w:rPr>
        <w:t>03 листопада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F2384">
        <w:rPr>
          <w:rFonts w:ascii="Times New Roman" w:hAnsi="Times New Roman"/>
          <w:b/>
          <w:sz w:val="28"/>
          <w:szCs w:val="28"/>
        </w:rPr>
        <w:t>858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76663DB2" w:rsidR="001A45B3" w:rsidRPr="000F2384" w:rsidRDefault="000F2384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03.11.2021-0</w:t>
            </w:r>
            <w:r w:rsidR="008F4A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52CD1E92" w:rsidR="001A45B3" w:rsidRPr="008F4AEF" w:rsidRDefault="008F4AEF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 w:rsidRPr="008F4AEF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М</w:t>
            </w:r>
            <w:r w:rsidRPr="008F4AEF">
              <w:rPr>
                <w:rStyle w:val="213pt"/>
                <w:rFonts w:eastAsiaTheme="minorHAnsi"/>
                <w:b w:val="0"/>
                <w:bCs w:val="0"/>
              </w:rPr>
              <w:t>орозова Оксана Іванівна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B8FFAAD" w:rsidR="001A45B3" w:rsidRPr="006F0A54" w:rsidRDefault="008F4AEF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Головний спеціаліст</w:t>
            </w:r>
            <w:r w:rsidRPr="00847A51">
              <w:rPr>
                <w:bCs/>
                <w:sz w:val="24"/>
                <w:szCs w:val="24"/>
              </w:rPr>
              <w:t xml:space="preserve"> відділу контролю в сфері насінництва та </w:t>
            </w:r>
            <w:proofErr w:type="spellStart"/>
            <w:r w:rsidRPr="00847A51">
              <w:rPr>
                <w:bCs/>
                <w:sz w:val="24"/>
                <w:szCs w:val="24"/>
              </w:rPr>
              <w:t>розсадництва</w:t>
            </w:r>
            <w:proofErr w:type="spellEnd"/>
            <w:r w:rsidRPr="00847A51">
              <w:rPr>
                <w:bCs/>
                <w:sz w:val="24"/>
                <w:szCs w:val="24"/>
              </w:rPr>
              <w:t xml:space="preserve"> управління фітосанітарної безпеки</w:t>
            </w:r>
            <w:r w:rsidRPr="00847A5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5E6885FE" w:rsidR="001A45B3" w:rsidRPr="00A56480" w:rsidRDefault="008F2254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56480">
              <w:rPr>
                <w:rStyle w:val="213pt"/>
                <w:b w:val="0"/>
                <w:sz w:val="24"/>
                <w:szCs w:val="24"/>
              </w:rPr>
              <w:t>8,9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0F2384"/>
    <w:rsid w:val="00144047"/>
    <w:rsid w:val="001A45B3"/>
    <w:rsid w:val="001B1951"/>
    <w:rsid w:val="001F677E"/>
    <w:rsid w:val="0035718F"/>
    <w:rsid w:val="006F0A54"/>
    <w:rsid w:val="0082148E"/>
    <w:rsid w:val="008A7F95"/>
    <w:rsid w:val="008F2254"/>
    <w:rsid w:val="008F4AEF"/>
    <w:rsid w:val="00A56480"/>
    <w:rsid w:val="00AE734F"/>
    <w:rsid w:val="00B50166"/>
    <w:rsid w:val="00BB3238"/>
    <w:rsid w:val="00BB382C"/>
    <w:rsid w:val="00D40278"/>
    <w:rsid w:val="00D40544"/>
    <w:rsid w:val="00E76BFA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26</cp:revision>
  <dcterms:created xsi:type="dcterms:W3CDTF">2021-04-19T13:14:00Z</dcterms:created>
  <dcterms:modified xsi:type="dcterms:W3CDTF">2021-11-16T07:37:00Z</dcterms:modified>
</cp:coreProperties>
</file>