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4A3193EC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B501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головного спеціаліста </w:t>
      </w:r>
      <w:r w:rsidR="002B67BE" w:rsidRPr="002B67B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відділу контролю у сфері послуг управління захисту споживачів</w:t>
      </w:r>
      <w:r w:rsidR="002B67B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B5016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03B79B2D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B92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</w:t>
            </w:r>
            <w:r w:rsidR="00557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63C432E0" w:rsidR="001A45B3" w:rsidRPr="00557BEF" w:rsidRDefault="00557BEF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557BEF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Менделєва</w:t>
            </w:r>
            <w:proofErr w:type="spellEnd"/>
            <w:r w:rsidRPr="00557BEF"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 xml:space="preserve"> Лілія Анатоліївна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62E1C40A" w:rsidR="001A45B3" w:rsidRPr="006F0A54" w:rsidRDefault="00B50166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Г</w:t>
            </w:r>
            <w:r w:rsidRPr="00B50166">
              <w:rPr>
                <w:color w:val="000000" w:themeColor="text1"/>
                <w:sz w:val="24"/>
                <w:szCs w:val="24"/>
                <w:shd w:val="clear" w:color="auto" w:fill="F9F9F9"/>
              </w:rPr>
              <w:t xml:space="preserve">оловний спеціаліст </w:t>
            </w:r>
            <w:r w:rsidR="00B92A36" w:rsidRPr="00B92A36">
              <w:rPr>
                <w:color w:val="000000" w:themeColor="text1"/>
                <w:sz w:val="24"/>
                <w:szCs w:val="24"/>
                <w:shd w:val="clear" w:color="auto" w:fill="FFFFFF"/>
              </w:rPr>
              <w:t>відділу контролю у сфері послуг управління захисту споживачів</w:t>
            </w:r>
            <w:r w:rsidR="00B92A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A45B3" w:rsidRPr="00B92A36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r w:rsidR="001A45B3" w:rsidRPr="006F0A54">
              <w:rPr>
                <w:sz w:val="24"/>
                <w:szCs w:val="24"/>
              </w:rPr>
              <w:t>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5F2D1E16" w:rsidR="001A45B3" w:rsidRPr="00B50166" w:rsidRDefault="00557BEF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9</w:t>
            </w:r>
            <w:r w:rsidR="00B92A36">
              <w:rPr>
                <w:rStyle w:val="213pt"/>
                <w:b w:val="0"/>
                <w:sz w:val="24"/>
                <w:szCs w:val="24"/>
              </w:rPr>
              <w:t>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2B67BE"/>
    <w:rsid w:val="0035718F"/>
    <w:rsid w:val="00557BEF"/>
    <w:rsid w:val="006F0A54"/>
    <w:rsid w:val="0082148E"/>
    <w:rsid w:val="00AE734F"/>
    <w:rsid w:val="00B50166"/>
    <w:rsid w:val="00B92A36"/>
    <w:rsid w:val="00BB382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19</cp:revision>
  <dcterms:created xsi:type="dcterms:W3CDTF">2021-04-19T13:14:00Z</dcterms:created>
  <dcterms:modified xsi:type="dcterms:W3CDTF">2021-07-14T10:48:00Z</dcterms:modified>
</cp:coreProperties>
</file>