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ADAF" w14:textId="129B35CE" w:rsidR="001B1951" w:rsidRPr="00AE734F" w:rsidRDefault="001B1951" w:rsidP="001B19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E76BFA" w:rsidRPr="00E76B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головного спеціаліста відділу документообігу управління організаційно-господарського забезпечення</w:t>
      </w:r>
      <w:r w:rsidR="00E76BF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Головного управління Держпродспоживслужби в Дніпропетровській 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56B79CE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0F2384">
        <w:rPr>
          <w:rFonts w:ascii="Times New Roman" w:hAnsi="Times New Roman"/>
          <w:b/>
          <w:sz w:val="28"/>
          <w:szCs w:val="28"/>
        </w:rPr>
        <w:t>03 листопада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0F2384">
        <w:rPr>
          <w:rFonts w:ascii="Times New Roman" w:hAnsi="Times New Roman"/>
          <w:b/>
          <w:sz w:val="28"/>
          <w:szCs w:val="28"/>
        </w:rPr>
        <w:t>858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1A45B3" w:rsidRPr="001B1951" w14:paraId="534A8E58" w14:textId="77777777" w:rsidTr="001F677E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B50166" w:rsidRDefault="00B50166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66107599" w:rsidR="001A45B3" w:rsidRPr="000F2384" w:rsidRDefault="000F2384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3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03.11.2021-05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1748" w14:textId="47A4A195" w:rsidR="001A45B3" w:rsidRPr="00E76BFA" w:rsidRDefault="000F2384" w:rsidP="001A45B3">
            <w:pPr>
              <w:ind w:left="168"/>
              <w:jc w:val="both"/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bCs w:val="0"/>
                <w:sz w:val="24"/>
                <w:szCs w:val="24"/>
              </w:rPr>
              <w:t>М</w:t>
            </w: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инко Олена Олександрівна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4C5" w14:textId="4A32B598" w:rsidR="001A45B3" w:rsidRPr="006F0A54" w:rsidRDefault="00E76BFA" w:rsidP="001A45B3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sz w:val="24"/>
                <w:szCs w:val="24"/>
              </w:rPr>
            </w:pPr>
            <w:r w:rsidRPr="00E76BFA">
              <w:rPr>
                <w:color w:val="000000" w:themeColor="text1"/>
                <w:sz w:val="24"/>
                <w:szCs w:val="24"/>
                <w:shd w:val="clear" w:color="auto" w:fill="FFFFFF"/>
              </w:rPr>
              <w:t>головний спеціаліст відділу документообігу управління організаційно-господарського забезпечення</w:t>
            </w:r>
            <w:r w:rsidRPr="00E76BF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1A45B3" w:rsidRPr="006F0A54">
              <w:rPr>
                <w:sz w:val="24"/>
                <w:szCs w:val="24"/>
              </w:rPr>
              <w:t>Головного управління Держпродспоживслужби в Дніпропетровській області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A459" w14:textId="5CC53966" w:rsidR="001A45B3" w:rsidRPr="00D3630B" w:rsidRDefault="00C05EA9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D3630B">
              <w:rPr>
                <w:rStyle w:val="213pt"/>
                <w:b w:val="0"/>
                <w:sz w:val="24"/>
                <w:szCs w:val="24"/>
              </w:rPr>
              <w:t>8,4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FAB" w14:textId="77777777" w:rsidR="001A45B3" w:rsidRPr="00B50166" w:rsidRDefault="001A45B3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B50166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0F2384"/>
    <w:rsid w:val="00144047"/>
    <w:rsid w:val="001A45B3"/>
    <w:rsid w:val="001B1951"/>
    <w:rsid w:val="001F677E"/>
    <w:rsid w:val="0035718F"/>
    <w:rsid w:val="006F0A54"/>
    <w:rsid w:val="0082148E"/>
    <w:rsid w:val="00AE734F"/>
    <w:rsid w:val="00B50166"/>
    <w:rsid w:val="00BB3238"/>
    <w:rsid w:val="00BB382C"/>
    <w:rsid w:val="00C05EA9"/>
    <w:rsid w:val="00D3630B"/>
    <w:rsid w:val="00D40278"/>
    <w:rsid w:val="00D40544"/>
    <w:rsid w:val="00E76BFA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292</Characters>
  <Application>Microsoft Office Word</Application>
  <DocSecurity>0</DocSecurity>
  <Lines>2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24</cp:revision>
  <dcterms:created xsi:type="dcterms:W3CDTF">2021-04-19T13:14:00Z</dcterms:created>
  <dcterms:modified xsi:type="dcterms:W3CDTF">2021-11-16T07:36:00Z</dcterms:modified>
</cp:coreProperties>
</file>