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4AADAF" w14:textId="589478F8" w:rsidR="001B1951" w:rsidRPr="00AE734F" w:rsidRDefault="001B1951" w:rsidP="001B195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ІНФОРМАЦІЯ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про результати конкурсу на зайняття посади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br/>
      </w:r>
      <w:r w:rsidR="00EF0D48" w:rsidRPr="00EF0D4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9F9F9"/>
        </w:rPr>
        <w:t>головн</w:t>
      </w:r>
      <w:r w:rsidR="00EF0D48" w:rsidRPr="00EF0D4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9F9F9"/>
        </w:rPr>
        <w:t>ого</w:t>
      </w:r>
      <w:r w:rsidR="00EF0D48" w:rsidRPr="00EF0D4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9F9F9"/>
        </w:rPr>
        <w:t xml:space="preserve"> спеціаліст</w:t>
      </w:r>
      <w:r w:rsidR="00EF0D48" w:rsidRPr="00EF0D4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9F9F9"/>
        </w:rPr>
        <w:t>а</w:t>
      </w:r>
      <w:r w:rsidR="00EF0D48" w:rsidRPr="00EF0D4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9F9F9"/>
        </w:rPr>
        <w:t xml:space="preserve"> відділу державного нагляду за дотриманням санітарного законодавства Криворізького управління</w:t>
      </w:r>
      <w:r w:rsidR="00EF0D48" w:rsidRPr="00EF0D48">
        <w:rPr>
          <w:rFonts w:ascii="Arial" w:hAnsi="Arial" w:cs="Arial"/>
          <w:color w:val="000000" w:themeColor="text1"/>
          <w:shd w:val="clear" w:color="auto" w:fill="F9F9F9"/>
        </w:rPr>
        <w:t xml:space="preserve"> </w:t>
      </w:r>
      <w:r w:rsidR="006F0A54" w:rsidRPr="006F0A54">
        <w:rPr>
          <w:rFonts w:ascii="Times New Roman" w:hAnsi="Times New Roman" w:cs="Times New Roman"/>
          <w:b/>
          <w:bCs/>
          <w:sz w:val="28"/>
          <w:szCs w:val="28"/>
        </w:rPr>
        <w:t>Головного управління Держпродспоживслужби в Дніпропетровській області</w:t>
      </w:r>
    </w:p>
    <w:p w14:paraId="70F5F600" w14:textId="77777777" w:rsidR="001B1951" w:rsidRPr="001B1951" w:rsidRDefault="001B1951" w:rsidP="001B19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83522A3" w14:textId="77777777" w:rsidR="001B1951" w:rsidRPr="001B1951" w:rsidRDefault="001B1951" w:rsidP="001B19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1951">
        <w:rPr>
          <w:rFonts w:ascii="Times New Roman" w:hAnsi="Times New Roman"/>
          <w:b/>
          <w:sz w:val="28"/>
          <w:szCs w:val="28"/>
        </w:rPr>
        <w:t>(наказ Головного управління Держпродспоживслужби в Дніпропетровській області</w:t>
      </w:r>
    </w:p>
    <w:p w14:paraId="26EB5FA1" w14:textId="3EBFACB4" w:rsidR="001B1951" w:rsidRPr="001B1951" w:rsidRDefault="001B1951" w:rsidP="0006377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B1951">
        <w:rPr>
          <w:rFonts w:ascii="Times New Roman" w:hAnsi="Times New Roman"/>
          <w:b/>
          <w:sz w:val="28"/>
          <w:szCs w:val="28"/>
        </w:rPr>
        <w:t xml:space="preserve">  від </w:t>
      </w:r>
      <w:r w:rsidR="00B50166">
        <w:rPr>
          <w:rFonts w:ascii="Times New Roman" w:hAnsi="Times New Roman"/>
          <w:b/>
          <w:sz w:val="28"/>
          <w:szCs w:val="28"/>
        </w:rPr>
        <w:t>05 липня</w:t>
      </w:r>
      <w:r w:rsidRPr="001B1951">
        <w:rPr>
          <w:rFonts w:ascii="Times New Roman" w:hAnsi="Times New Roman"/>
          <w:b/>
          <w:sz w:val="28"/>
          <w:szCs w:val="28"/>
        </w:rPr>
        <w:t xml:space="preserve"> 2021 року № </w:t>
      </w:r>
      <w:r w:rsidR="00B50166">
        <w:rPr>
          <w:rFonts w:ascii="Times New Roman" w:hAnsi="Times New Roman"/>
          <w:b/>
          <w:sz w:val="28"/>
          <w:szCs w:val="28"/>
        </w:rPr>
        <w:t>405</w:t>
      </w:r>
      <w:r w:rsidRPr="001B1951">
        <w:rPr>
          <w:rFonts w:ascii="Times New Roman" w:hAnsi="Times New Roman"/>
          <w:b/>
          <w:sz w:val="28"/>
          <w:szCs w:val="28"/>
        </w:rPr>
        <w:t>-к "</w:t>
      </w:r>
      <w:r w:rsidRPr="001B1951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Про оголошення конкурсу на зайняття посад </w:t>
      </w:r>
      <w:r w:rsidRPr="001B19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державної служби категорі</w:t>
      </w:r>
      <w:r w:rsidR="0006377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ї</w:t>
      </w:r>
      <w:r w:rsidRPr="001B195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50166" w:rsidRPr="001B19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"</w:t>
      </w:r>
      <w:r w:rsidR="00B5016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</w:t>
      </w:r>
      <w:r w:rsidR="00B50166" w:rsidRPr="001B19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"</w:t>
      </w:r>
      <w:r w:rsidR="00B5016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і </w:t>
      </w:r>
      <w:r w:rsidRPr="001B19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"В")</w:t>
      </w:r>
    </w:p>
    <w:p w14:paraId="2EC06042" w14:textId="77777777" w:rsidR="001B1951" w:rsidRPr="001B1951" w:rsidRDefault="001B1951" w:rsidP="001B1951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2064"/>
        <w:gridCol w:w="1904"/>
        <w:gridCol w:w="2869"/>
        <w:gridCol w:w="1674"/>
        <w:gridCol w:w="1690"/>
      </w:tblGrid>
      <w:tr w:rsidR="00BB382C" w:rsidRPr="001B1951" w14:paraId="4C9D67C7" w14:textId="77777777" w:rsidTr="001A45B3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BF263" w14:textId="65ED5196" w:rsidR="00BB382C" w:rsidRPr="00BB382C" w:rsidRDefault="00BB382C">
            <w:pPr>
              <w:ind w:left="168"/>
              <w:jc w:val="center"/>
              <w:rPr>
                <w:rStyle w:val="213pt"/>
                <w:rFonts w:eastAsiaTheme="minorHAnsi"/>
                <w:sz w:val="24"/>
                <w:szCs w:val="24"/>
              </w:rPr>
            </w:pPr>
            <w:r w:rsidRPr="00BB38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Номер оголошення про проведення конкурсу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9835E" w14:textId="5E19B7C5" w:rsidR="00BB382C" w:rsidRPr="00BB382C" w:rsidRDefault="00BB382C">
            <w:pPr>
              <w:ind w:left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2C">
              <w:rPr>
                <w:rStyle w:val="213pt"/>
                <w:rFonts w:eastAsiaTheme="minorHAnsi"/>
                <w:sz w:val="24"/>
                <w:szCs w:val="24"/>
              </w:rPr>
              <w:t>Прізвище, ім’я, по батькові кандидата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17A40" w14:textId="77777777" w:rsidR="00BB382C" w:rsidRPr="00BB382C" w:rsidRDefault="00BB382C">
            <w:pPr>
              <w:pStyle w:val="20"/>
              <w:shd w:val="clear" w:color="auto" w:fill="auto"/>
              <w:spacing w:before="0" w:after="120" w:line="260" w:lineRule="exact"/>
              <w:ind w:left="81"/>
              <w:rPr>
                <w:b/>
                <w:sz w:val="24"/>
                <w:szCs w:val="24"/>
              </w:rPr>
            </w:pPr>
            <w:r w:rsidRPr="00BB382C">
              <w:rPr>
                <w:rStyle w:val="213pt"/>
                <w:sz w:val="24"/>
                <w:szCs w:val="24"/>
              </w:rPr>
              <w:t>Найменування</w:t>
            </w:r>
          </w:p>
          <w:p w14:paraId="5E6BBF91" w14:textId="77777777" w:rsidR="00BB382C" w:rsidRPr="00BB382C" w:rsidRDefault="00BB382C">
            <w:pPr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2C">
              <w:rPr>
                <w:rStyle w:val="213pt"/>
                <w:rFonts w:eastAsiaTheme="minorHAnsi"/>
                <w:sz w:val="24"/>
                <w:szCs w:val="24"/>
              </w:rPr>
              <w:t>посади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1011B" w14:textId="77777777" w:rsidR="00BB382C" w:rsidRPr="00BB382C" w:rsidRDefault="00BB382C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4"/>
                <w:szCs w:val="24"/>
              </w:rPr>
            </w:pPr>
            <w:r w:rsidRPr="00BB382C">
              <w:rPr>
                <w:rStyle w:val="213pt"/>
                <w:sz w:val="24"/>
                <w:szCs w:val="24"/>
              </w:rPr>
              <w:t>Загальна</w:t>
            </w:r>
          </w:p>
          <w:p w14:paraId="49B44412" w14:textId="77777777" w:rsidR="00BB382C" w:rsidRPr="00BB382C" w:rsidRDefault="00BB382C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4"/>
                <w:szCs w:val="24"/>
              </w:rPr>
            </w:pPr>
            <w:r w:rsidRPr="00BB382C">
              <w:rPr>
                <w:rStyle w:val="213pt"/>
                <w:sz w:val="24"/>
                <w:szCs w:val="24"/>
              </w:rPr>
              <w:t>кількість</w:t>
            </w:r>
          </w:p>
          <w:p w14:paraId="23A44985" w14:textId="77777777" w:rsidR="00BB382C" w:rsidRPr="00BB382C" w:rsidRDefault="00BB382C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4"/>
                <w:szCs w:val="24"/>
              </w:rPr>
            </w:pPr>
            <w:r w:rsidRPr="00BB382C">
              <w:rPr>
                <w:rStyle w:val="213pt"/>
                <w:sz w:val="24"/>
                <w:szCs w:val="24"/>
              </w:rPr>
              <w:t>балів,</w:t>
            </w:r>
          </w:p>
          <w:p w14:paraId="70A54B21" w14:textId="77777777" w:rsidR="00BB382C" w:rsidRPr="00BB382C" w:rsidRDefault="00BB382C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4"/>
                <w:szCs w:val="24"/>
              </w:rPr>
            </w:pPr>
            <w:r w:rsidRPr="00BB382C">
              <w:rPr>
                <w:rStyle w:val="213pt"/>
                <w:sz w:val="24"/>
                <w:szCs w:val="24"/>
              </w:rPr>
              <w:t>набраних</w:t>
            </w:r>
          </w:p>
          <w:p w14:paraId="10402CB3" w14:textId="77777777" w:rsidR="00BB382C" w:rsidRPr="00BB382C" w:rsidRDefault="00BB382C">
            <w:pPr>
              <w:ind w:left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2C">
              <w:rPr>
                <w:rStyle w:val="213pt"/>
                <w:rFonts w:eastAsiaTheme="minorHAnsi"/>
                <w:sz w:val="24"/>
                <w:szCs w:val="24"/>
              </w:rPr>
              <w:t>кандидатом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F7E50" w14:textId="77777777" w:rsidR="00BB382C" w:rsidRPr="00BB382C" w:rsidRDefault="00BB382C">
            <w:pPr>
              <w:ind w:left="1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Примітка</w:t>
            </w:r>
          </w:p>
        </w:tc>
      </w:tr>
      <w:tr w:rsidR="001A45B3" w:rsidRPr="001B1951" w14:paraId="534A8E58" w14:textId="77777777" w:rsidTr="001F677E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34D6" w14:textId="77777777" w:rsidR="00B50166" w:rsidRDefault="00B50166" w:rsidP="001A45B3">
            <w:pPr>
              <w:ind w:left="168"/>
              <w:jc w:val="center"/>
              <w:rPr>
                <w:rFonts w:ascii="Arial" w:hAnsi="Arial" w:cs="Arial"/>
                <w:color w:val="333333"/>
                <w:shd w:val="clear" w:color="auto" w:fill="F9F9F9"/>
              </w:rPr>
            </w:pPr>
          </w:p>
          <w:p w14:paraId="458474BC" w14:textId="77777777" w:rsidR="00B50166" w:rsidRDefault="00B50166" w:rsidP="001A45B3">
            <w:pPr>
              <w:ind w:left="168"/>
              <w:jc w:val="center"/>
              <w:rPr>
                <w:rFonts w:ascii="Arial" w:hAnsi="Arial" w:cs="Arial"/>
                <w:color w:val="333333"/>
                <w:shd w:val="clear" w:color="auto" w:fill="F9F9F9"/>
              </w:rPr>
            </w:pPr>
          </w:p>
          <w:p w14:paraId="7B9A05B6" w14:textId="77777777" w:rsidR="00B50166" w:rsidRDefault="00B50166" w:rsidP="001A45B3">
            <w:pPr>
              <w:ind w:left="168"/>
              <w:jc w:val="center"/>
              <w:rPr>
                <w:rFonts w:ascii="Arial" w:hAnsi="Arial" w:cs="Arial"/>
                <w:color w:val="333333"/>
                <w:shd w:val="clear" w:color="auto" w:fill="F9F9F9"/>
              </w:rPr>
            </w:pPr>
          </w:p>
          <w:p w14:paraId="6CA41A3A" w14:textId="77777777" w:rsidR="00B50166" w:rsidRDefault="00B50166" w:rsidP="001A45B3">
            <w:pPr>
              <w:ind w:left="168"/>
              <w:jc w:val="center"/>
              <w:rPr>
                <w:rFonts w:ascii="Arial" w:hAnsi="Arial" w:cs="Arial"/>
                <w:color w:val="333333"/>
                <w:shd w:val="clear" w:color="auto" w:fill="F9F9F9"/>
              </w:rPr>
            </w:pPr>
          </w:p>
          <w:p w14:paraId="439E2D8B" w14:textId="64502CA9" w:rsidR="001A45B3" w:rsidRPr="00B50166" w:rsidRDefault="00B50166" w:rsidP="001A45B3">
            <w:pPr>
              <w:ind w:left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t>05.07.2021.</w:t>
            </w:r>
            <w:r w:rsidR="003E3E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t>1</w:t>
            </w:r>
            <w:r w:rsidR="00EF0D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t>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31748" w14:textId="783BCF7E" w:rsidR="001A45B3" w:rsidRPr="00070F2D" w:rsidRDefault="00070F2D" w:rsidP="001A45B3">
            <w:pPr>
              <w:ind w:left="168"/>
              <w:jc w:val="both"/>
              <w:rPr>
                <w:rStyle w:val="213pt"/>
                <w:rFonts w:eastAsiaTheme="minorHAnsi"/>
                <w:b w:val="0"/>
                <w:bCs w:val="0"/>
                <w:sz w:val="24"/>
                <w:szCs w:val="24"/>
              </w:rPr>
            </w:pPr>
            <w:r w:rsidRPr="00070F2D">
              <w:rPr>
                <w:rStyle w:val="213pt"/>
                <w:rFonts w:eastAsiaTheme="minorHAnsi"/>
                <w:b w:val="0"/>
                <w:bCs w:val="0"/>
                <w:sz w:val="24"/>
                <w:szCs w:val="24"/>
              </w:rPr>
              <w:t>Литвиненко Віктор Вікторович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104C5" w14:textId="2B69A035" w:rsidR="001A45B3" w:rsidRPr="006F0A54" w:rsidRDefault="00EF0D48" w:rsidP="001A45B3">
            <w:pPr>
              <w:pStyle w:val="20"/>
              <w:shd w:val="clear" w:color="auto" w:fill="auto"/>
              <w:spacing w:before="0" w:after="120" w:line="260" w:lineRule="exact"/>
              <w:ind w:left="81"/>
              <w:jc w:val="left"/>
              <w:rPr>
                <w:rStyle w:val="213pt"/>
                <w:sz w:val="24"/>
                <w:szCs w:val="24"/>
              </w:rPr>
            </w:pPr>
            <w:r w:rsidRPr="00EF0D48">
              <w:rPr>
                <w:color w:val="000000" w:themeColor="text1"/>
                <w:sz w:val="24"/>
                <w:szCs w:val="24"/>
                <w:shd w:val="clear" w:color="auto" w:fill="F9F9F9"/>
              </w:rPr>
              <w:t>Г</w:t>
            </w:r>
            <w:r w:rsidRPr="00EF0D48">
              <w:rPr>
                <w:color w:val="000000" w:themeColor="text1"/>
                <w:sz w:val="24"/>
                <w:szCs w:val="24"/>
                <w:shd w:val="clear" w:color="auto" w:fill="F9F9F9"/>
              </w:rPr>
              <w:t>оловний спеціаліст відділу державного нагляду за дотриманням санітарного законодавства Криворізького управління</w:t>
            </w:r>
            <w:r w:rsidRPr="00EF0D48">
              <w:rPr>
                <w:rFonts w:ascii="Arial" w:hAnsi="Arial" w:cs="Arial"/>
                <w:color w:val="000000" w:themeColor="text1"/>
                <w:shd w:val="clear" w:color="auto" w:fill="F9F9F9"/>
              </w:rPr>
              <w:t xml:space="preserve"> </w:t>
            </w:r>
            <w:r w:rsidR="001A45B3" w:rsidRPr="006F0A54">
              <w:rPr>
                <w:sz w:val="24"/>
                <w:szCs w:val="24"/>
              </w:rPr>
              <w:t>Головного управління Держпродспоживслужби в Дніпропетровській області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0A459" w14:textId="4B56EEF3" w:rsidR="001A45B3" w:rsidRPr="001F677E" w:rsidRDefault="00070F2D" w:rsidP="001A45B3">
            <w:pPr>
              <w:pStyle w:val="20"/>
              <w:shd w:val="clear" w:color="auto" w:fill="auto"/>
              <w:spacing w:before="0" w:line="317" w:lineRule="exact"/>
              <w:ind w:left="129"/>
              <w:rPr>
                <w:rStyle w:val="213pt"/>
                <w:b w:val="0"/>
                <w:sz w:val="24"/>
                <w:szCs w:val="24"/>
              </w:rPr>
            </w:pPr>
            <w:r>
              <w:rPr>
                <w:rStyle w:val="213pt"/>
                <w:b w:val="0"/>
                <w:sz w:val="24"/>
                <w:szCs w:val="24"/>
              </w:rPr>
              <w:t>6,6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DDFAB" w14:textId="77777777" w:rsidR="001A45B3" w:rsidRPr="00B50166" w:rsidRDefault="001A45B3" w:rsidP="001A45B3">
            <w:pPr>
              <w:pStyle w:val="20"/>
              <w:shd w:val="clear" w:color="auto" w:fill="auto"/>
              <w:spacing w:before="0" w:line="317" w:lineRule="exact"/>
              <w:ind w:left="129"/>
              <w:rPr>
                <w:rStyle w:val="213pt"/>
                <w:b w:val="0"/>
                <w:sz w:val="24"/>
                <w:szCs w:val="24"/>
              </w:rPr>
            </w:pPr>
            <w:r w:rsidRPr="00B50166">
              <w:rPr>
                <w:rStyle w:val="213pt"/>
                <w:b w:val="0"/>
                <w:sz w:val="24"/>
                <w:szCs w:val="24"/>
              </w:rPr>
              <w:t>переможець</w:t>
            </w:r>
          </w:p>
        </w:tc>
      </w:tr>
    </w:tbl>
    <w:p w14:paraId="3BD80971" w14:textId="77777777" w:rsidR="00D40278" w:rsidRDefault="00D40278"/>
    <w:sectPr w:rsidR="00D402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156"/>
    <w:rsid w:val="00063771"/>
    <w:rsid w:val="00070F2D"/>
    <w:rsid w:val="00144047"/>
    <w:rsid w:val="001A45B3"/>
    <w:rsid w:val="001B1951"/>
    <w:rsid w:val="001F677E"/>
    <w:rsid w:val="0035718F"/>
    <w:rsid w:val="003E3ED6"/>
    <w:rsid w:val="006F0A54"/>
    <w:rsid w:val="0082148E"/>
    <w:rsid w:val="00AE734F"/>
    <w:rsid w:val="00B50166"/>
    <w:rsid w:val="00BB382C"/>
    <w:rsid w:val="00D40278"/>
    <w:rsid w:val="00D40544"/>
    <w:rsid w:val="00EE1156"/>
    <w:rsid w:val="00EF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861FD"/>
  <w15:chartTrackingRefBased/>
  <w15:docId w15:val="{3581EFDA-9C39-44A6-83C2-A90985F2B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1951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1B195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B1951"/>
    <w:pPr>
      <w:widowControl w:val="0"/>
      <w:shd w:val="clear" w:color="auto" w:fill="FFFFFF"/>
      <w:spacing w:before="60" w:after="0" w:line="23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13pt">
    <w:name w:val="Основной текст (2) + 13 pt"/>
    <w:aliases w:val="Полужирный"/>
    <w:basedOn w:val="2"/>
    <w:rsid w:val="001B195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character" w:customStyle="1" w:styleId="rvts15">
    <w:name w:val="rvts15"/>
    <w:rsid w:val="001B1951"/>
  </w:style>
  <w:style w:type="table" w:styleId="a3">
    <w:name w:val="Table Grid"/>
    <w:basedOn w:val="a1"/>
    <w:uiPriority w:val="39"/>
    <w:rsid w:val="001B195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637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88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531</Words>
  <Characters>304</Characters>
  <Application>Microsoft Office Word</Application>
  <DocSecurity>0</DocSecurity>
  <Lines>2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Оксана Олегівна</dc:creator>
  <cp:keywords/>
  <dc:description/>
  <cp:lastModifiedBy>Смирнова Оксана Олегівна</cp:lastModifiedBy>
  <cp:revision>19</cp:revision>
  <dcterms:created xsi:type="dcterms:W3CDTF">2021-04-19T13:14:00Z</dcterms:created>
  <dcterms:modified xsi:type="dcterms:W3CDTF">2021-07-14T11:14:00Z</dcterms:modified>
</cp:coreProperties>
</file>