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66A0319E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</w:t>
      </w:r>
      <w:r w:rsidR="0077068E" w:rsidRPr="0077068E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сектору з питань запобігання та виявлення корупції</w:t>
      </w:r>
      <w:r w:rsidR="0077068E">
        <w:rPr>
          <w:spacing w:val="-6"/>
          <w:sz w:val="26"/>
          <w:szCs w:val="26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Держпродспоживслужби</w:t>
      </w:r>
      <w:proofErr w:type="spellEnd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(наказ Головного управління </w:t>
      </w:r>
      <w:proofErr w:type="spellStart"/>
      <w:r w:rsidRPr="001B1951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1B1951">
        <w:rPr>
          <w:rFonts w:ascii="Times New Roman" w:hAnsi="Times New Roman"/>
          <w:b/>
          <w:sz w:val="28"/>
          <w:szCs w:val="28"/>
        </w:rPr>
        <w:t xml:space="preserve">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5E3F437C" w:rsidR="001A45B3" w:rsidRPr="0077068E" w:rsidRDefault="0077068E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19.03.2021-2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41C36514" w:rsidR="001A45B3" w:rsidRPr="0077068E" w:rsidRDefault="0077068E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77068E">
              <w:rPr>
                <w:rFonts w:ascii="Times New Roman" w:hAnsi="Times New Roman"/>
                <w:sz w:val="24"/>
                <w:szCs w:val="24"/>
              </w:rPr>
              <w:t>Шавкун</w:t>
            </w:r>
            <w:proofErr w:type="spellEnd"/>
            <w:r w:rsidRPr="0077068E">
              <w:rPr>
                <w:rFonts w:ascii="Times New Roman" w:hAnsi="Times New Roman"/>
                <w:sz w:val="24"/>
                <w:szCs w:val="24"/>
              </w:rPr>
              <w:t xml:space="preserve"> Валентин Сергійович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51908386" w:rsidR="001A45B3" w:rsidRPr="006F0A54" w:rsidRDefault="0082148E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82148E">
              <w:rPr>
                <w:sz w:val="24"/>
                <w:szCs w:val="24"/>
              </w:rPr>
              <w:t xml:space="preserve">Головний спеціаліст </w:t>
            </w:r>
            <w:r w:rsidR="0077068E" w:rsidRPr="0077068E">
              <w:rPr>
                <w:spacing w:val="-6"/>
                <w:sz w:val="24"/>
                <w:szCs w:val="24"/>
              </w:rPr>
              <w:t>сектору з питань запобігання та виявлення корупції</w:t>
            </w:r>
            <w:r w:rsidR="0077068E">
              <w:rPr>
                <w:spacing w:val="-6"/>
                <w:sz w:val="26"/>
                <w:szCs w:val="26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 xml:space="preserve">Головного управління </w:t>
            </w:r>
            <w:proofErr w:type="spellStart"/>
            <w:r w:rsidR="001A45B3" w:rsidRPr="006F0A54">
              <w:rPr>
                <w:sz w:val="24"/>
                <w:szCs w:val="24"/>
              </w:rPr>
              <w:t>Держпродспоживслужби</w:t>
            </w:r>
            <w:proofErr w:type="spellEnd"/>
            <w:r w:rsidR="001A45B3" w:rsidRPr="006F0A54">
              <w:rPr>
                <w:sz w:val="24"/>
                <w:szCs w:val="24"/>
              </w:rPr>
              <w:t xml:space="preserve">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22AA310B" w:rsidR="001A45B3" w:rsidRPr="0082148E" w:rsidRDefault="0077068E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>
              <w:rPr>
                <w:rStyle w:val="213pt"/>
                <w:bCs w:val="0"/>
                <w:sz w:val="24"/>
                <w:szCs w:val="24"/>
              </w:rPr>
              <w:t>9,2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A45B3"/>
    <w:rsid w:val="001B1951"/>
    <w:rsid w:val="0035718F"/>
    <w:rsid w:val="006F0A54"/>
    <w:rsid w:val="0077068E"/>
    <w:rsid w:val="0082148E"/>
    <w:rsid w:val="00AE734F"/>
    <w:rsid w:val="00BB382C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9</cp:revision>
  <dcterms:created xsi:type="dcterms:W3CDTF">2021-04-19T13:14:00Z</dcterms:created>
  <dcterms:modified xsi:type="dcterms:W3CDTF">2021-04-19T14:28:00Z</dcterms:modified>
</cp:coreProperties>
</file>