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D29A" w14:textId="77777777" w:rsidR="00724274" w:rsidRPr="0068476C" w:rsidRDefault="00724274" w:rsidP="00724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Головне управління Держпродспоживслужби в Дніпропетровській області шукає у свою команду </w:t>
      </w:r>
    </w:p>
    <w:p w14:paraId="4B4AE41A" w14:textId="253F460B" w:rsidR="00724274" w:rsidRPr="0068476C" w:rsidRDefault="00367BC6" w:rsidP="00724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головного спеціаліста</w:t>
      </w:r>
      <w:r w:rsidR="00724274"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 xml:space="preserve"> відділу добору та розвитку персоналу </w:t>
      </w:r>
      <w:r w:rsid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br/>
      </w:r>
      <w:r w:rsidR="00724274"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>управління роботи з персоналом</w:t>
      </w:r>
    </w:p>
    <w:p w14:paraId="71D5FB9C" w14:textId="77777777" w:rsidR="00724274" w:rsidRPr="0068476C" w:rsidRDefault="00724274" w:rsidP="00724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F641EDF" w14:textId="0660707C" w:rsidR="00F30D1C" w:rsidRPr="0068476C" w:rsidRDefault="00F30D1C" w:rsidP="00F30D1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476C">
        <w:rPr>
          <w:rFonts w:ascii="Times New Roman" w:hAnsi="Times New Roman" w:cs="Times New Roman"/>
          <w:b/>
          <w:bCs/>
          <w:sz w:val="26"/>
          <w:szCs w:val="26"/>
        </w:rPr>
        <w:t>Основні посадові обов’язки:</w:t>
      </w:r>
    </w:p>
    <w:p w14:paraId="2EB85232" w14:textId="1680ECA6" w:rsidR="00F30D1C" w:rsidRPr="0068476C" w:rsidRDefault="00367BC6" w:rsidP="0040377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Забезпечення</w:t>
      </w:r>
      <w:r w:rsidR="00F30D1C"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належного </w:t>
      </w:r>
      <w:r w:rsidR="00F30D1C"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оформлення трудових відносин; вступу на державну службу, її проходження та припинення</w:t>
      </w:r>
      <w:r w:rsidR="00F30D1C" w:rsidRPr="0068476C">
        <w:rPr>
          <w:rFonts w:ascii="Times New Roman" w:hAnsi="Times New Roman" w:cs="Times New Roman"/>
          <w:sz w:val="26"/>
          <w:szCs w:val="26"/>
        </w:rPr>
        <w:t>;</w:t>
      </w:r>
    </w:p>
    <w:p w14:paraId="58C49324" w14:textId="4A759099" w:rsidR="00403770" w:rsidRPr="0068476C" w:rsidRDefault="00403770" w:rsidP="0040377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Підготовка та оформлення документів для проведення спеціальної перевірки та перевірки, передбаченої Законом України «Про очищення влади», щодо осіб, які претендують на зайняття вакантних посад державної служби;</w:t>
      </w:r>
    </w:p>
    <w:p w14:paraId="70362213" w14:textId="05C06073" w:rsidR="00F30D1C" w:rsidRPr="0068476C" w:rsidRDefault="00F30D1C" w:rsidP="0040377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ru-RU"/>
          <w14:ligatures w14:val="none"/>
        </w:rPr>
        <w:t>Забезпечення безперервності та плановості професійного навчання працівників Головного управління та підпорядкованих державних установ ветеринарної медицини</w:t>
      </w:r>
      <w:r w:rsidRPr="0068476C">
        <w:rPr>
          <w:rFonts w:ascii="Times New Roman" w:hAnsi="Times New Roman" w:cs="Times New Roman"/>
          <w:sz w:val="26"/>
          <w:szCs w:val="26"/>
        </w:rPr>
        <w:t>;</w:t>
      </w:r>
    </w:p>
    <w:p w14:paraId="52D650B6" w14:textId="752D8871" w:rsidR="00F30D1C" w:rsidRPr="0068476C" w:rsidRDefault="00A352CE" w:rsidP="0040377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З</w:t>
      </w:r>
      <w:r w:rsidR="00F30D1C"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абезпечення ведення встановленої звітно-облікової документації, підготовки та своєчасного надання звітності в межах компетенції </w:t>
      </w:r>
      <w:r w:rsid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в</w:t>
      </w:r>
      <w:r w:rsidR="00F30D1C"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ідділу</w:t>
      </w:r>
      <w:r w:rsidR="00403770" w:rsidRPr="006847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="00F30D1C" w:rsidRPr="006847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D76464" w14:textId="77777777" w:rsidR="00F30D1C" w:rsidRPr="0068476C" w:rsidRDefault="00F30D1C" w:rsidP="00A352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5365882D" w14:textId="33EA6A22" w:rsidR="00F30D1C" w:rsidRPr="0068476C" w:rsidRDefault="00A352CE" w:rsidP="00A352C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476C">
        <w:rPr>
          <w:rFonts w:ascii="Times New Roman" w:hAnsi="Times New Roman" w:cs="Times New Roman"/>
          <w:b/>
          <w:bCs/>
          <w:sz w:val="26"/>
          <w:szCs w:val="26"/>
        </w:rPr>
        <w:t>Ви нам підходите якщо</w:t>
      </w:r>
      <w:r w:rsidR="00F30D1C" w:rsidRPr="0068476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79DDFF6" w14:textId="37B53F08" w:rsidR="00D3459A" w:rsidRPr="0068476C" w:rsidRDefault="00D3459A" w:rsidP="00D3459A">
      <w:pPr>
        <w:pStyle w:val="a9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 xml:space="preserve">маєте досвід роботи у відповідній сфері; </w:t>
      </w:r>
    </w:p>
    <w:p w14:paraId="0EA5B39E" w14:textId="52748121" w:rsidR="00D3459A" w:rsidRPr="0068476C" w:rsidRDefault="00D3459A" w:rsidP="00D3459A">
      <w:pPr>
        <w:pStyle w:val="a9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>маєте навички усного спілкування, ділового листування та роботи з великими обсягами інформації;</w:t>
      </w:r>
    </w:p>
    <w:p w14:paraId="05E8604F" w14:textId="0A250CFA" w:rsidR="00D3459A" w:rsidRPr="0068476C" w:rsidRDefault="00D3459A" w:rsidP="00D3459A">
      <w:pPr>
        <w:pStyle w:val="a9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>вмієте працювати з людьми, комунікабельність, відповідальність;</w:t>
      </w:r>
    </w:p>
    <w:p w14:paraId="523A32A7" w14:textId="77A23C9A" w:rsidR="00A352CE" w:rsidRPr="0068476C" w:rsidRDefault="00D3459A" w:rsidP="00D3459A">
      <w:pPr>
        <w:pStyle w:val="a9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>умієте працювати з кадровою документацією та офісними програмами</w:t>
      </w:r>
      <w:r w:rsidRPr="0068476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ECEEB5" w14:textId="77777777" w:rsidR="00D3459A" w:rsidRPr="0068476C" w:rsidRDefault="00D3459A" w:rsidP="00D3459A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03141489" w14:textId="77777777" w:rsidR="00A352CE" w:rsidRPr="0068476C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Обов’язкові вимоги:</w:t>
      </w:r>
    </w:p>
    <w:p w14:paraId="0FBCF6B1" w14:textId="77777777" w:rsidR="00A352CE" w:rsidRPr="0068476C" w:rsidRDefault="00A352CE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громадянство України;</w:t>
      </w:r>
    </w:p>
    <w:p w14:paraId="5F50A0C4" w14:textId="3BBA7BEF" w:rsidR="00A352CE" w:rsidRPr="0068476C" w:rsidRDefault="00D3459A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hAnsi="Times New Roman" w:cs="Times New Roman"/>
          <w:sz w:val="26"/>
          <w:szCs w:val="26"/>
        </w:rPr>
        <w:t>вища освіта першого (бакалаврського) рівня</w:t>
      </w:r>
      <w:r w:rsidR="00A352CE"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33346F72" w14:textId="46CB12EF" w:rsidR="00A352CE" w:rsidRPr="0068476C" w:rsidRDefault="00A352CE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вільне володіння державною мовою</w:t>
      </w:r>
      <w:r w:rsidR="00D3459A"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5D76998B" w14:textId="77777777" w:rsidR="00724274" w:rsidRPr="0068476C" w:rsidRDefault="00724274" w:rsidP="0072427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9393E5B" w14:textId="2A38BB4F" w:rsidR="00724274" w:rsidRPr="0068476C" w:rsidRDefault="00724274" w:rsidP="0072427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8476C">
        <w:rPr>
          <w:rFonts w:ascii="Times New Roman" w:hAnsi="Times New Roman" w:cs="Times New Roman"/>
          <w:b/>
          <w:bCs/>
          <w:sz w:val="26"/>
          <w:szCs w:val="26"/>
        </w:rPr>
        <w:t>Що ми пропонуємо:</w:t>
      </w:r>
    </w:p>
    <w:p w14:paraId="341A13AF" w14:textId="77777777" w:rsidR="00724274" w:rsidRPr="0068476C" w:rsidRDefault="00724274" w:rsidP="00724274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>стабільну роботу на посаді державної служби з офіційним оформленням та відповідними соціальними гарантіями;</w:t>
      </w:r>
    </w:p>
    <w:p w14:paraId="2DFE9380" w14:textId="4B0F40C3" w:rsidR="00724274" w:rsidRPr="0068476C" w:rsidRDefault="00724274" w:rsidP="00724274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>повний робочий день у комфортних умовах у місті Дніпр</w:t>
      </w:r>
      <w:r w:rsidR="00D3459A" w:rsidRPr="0068476C">
        <w:rPr>
          <w:rFonts w:ascii="Times New Roman" w:hAnsi="Times New Roman" w:cs="Times New Roman"/>
          <w:sz w:val="26"/>
          <w:szCs w:val="26"/>
        </w:rPr>
        <w:t>і</w:t>
      </w:r>
      <w:r w:rsidRPr="0068476C">
        <w:rPr>
          <w:rFonts w:ascii="Times New Roman" w:hAnsi="Times New Roman" w:cs="Times New Roman"/>
          <w:sz w:val="26"/>
          <w:szCs w:val="26"/>
        </w:rPr>
        <w:t xml:space="preserve"> та зі зручним графіком роботи: з понеділка по четвер – з 08:15 до 17:00; п’ятниця – з 08:15 до 15:45, обідня перерва з 12:15 до 12:45; </w:t>
      </w:r>
    </w:p>
    <w:p w14:paraId="3E8687DD" w14:textId="12BC2B33" w:rsidR="00724274" w:rsidRPr="0068476C" w:rsidRDefault="00D3459A" w:rsidP="00724274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8476C">
        <w:rPr>
          <w:rFonts w:ascii="Times New Roman" w:hAnsi="Times New Roman" w:cs="Times New Roman"/>
          <w:sz w:val="26"/>
          <w:szCs w:val="26"/>
        </w:rPr>
        <w:t>підвищення кваліфікації</w:t>
      </w:r>
      <w:r w:rsidRPr="0068476C">
        <w:rPr>
          <w:rFonts w:ascii="Times New Roman" w:hAnsi="Times New Roman" w:cs="Times New Roman"/>
          <w:sz w:val="26"/>
          <w:szCs w:val="26"/>
        </w:rPr>
        <w:t xml:space="preserve"> </w:t>
      </w:r>
      <w:r w:rsidR="00724274" w:rsidRPr="0068476C">
        <w:rPr>
          <w:rFonts w:ascii="Times New Roman" w:hAnsi="Times New Roman" w:cs="Times New Roman"/>
          <w:sz w:val="26"/>
          <w:szCs w:val="26"/>
        </w:rPr>
        <w:t>та</w:t>
      </w:r>
      <w:r w:rsidRPr="0068476C">
        <w:rPr>
          <w:rFonts w:ascii="Times New Roman" w:hAnsi="Times New Roman" w:cs="Times New Roman"/>
          <w:sz w:val="26"/>
          <w:szCs w:val="26"/>
        </w:rPr>
        <w:t xml:space="preserve"> </w:t>
      </w:r>
      <w:r w:rsidRPr="0068476C">
        <w:rPr>
          <w:rFonts w:ascii="Times New Roman" w:hAnsi="Times New Roman" w:cs="Times New Roman"/>
          <w:sz w:val="26"/>
          <w:szCs w:val="26"/>
        </w:rPr>
        <w:t>професійн</w:t>
      </w:r>
      <w:r w:rsidRPr="0068476C">
        <w:rPr>
          <w:rFonts w:ascii="Times New Roman" w:hAnsi="Times New Roman" w:cs="Times New Roman"/>
          <w:sz w:val="26"/>
          <w:szCs w:val="26"/>
        </w:rPr>
        <w:t xml:space="preserve">е </w:t>
      </w:r>
      <w:r w:rsidRPr="0068476C">
        <w:rPr>
          <w:rFonts w:ascii="Times New Roman" w:hAnsi="Times New Roman" w:cs="Times New Roman"/>
          <w:sz w:val="26"/>
          <w:szCs w:val="26"/>
        </w:rPr>
        <w:t>зростання</w:t>
      </w:r>
      <w:r w:rsidRPr="0068476C">
        <w:rPr>
          <w:rFonts w:ascii="Times New Roman" w:hAnsi="Times New Roman" w:cs="Times New Roman"/>
          <w:sz w:val="26"/>
          <w:szCs w:val="26"/>
        </w:rPr>
        <w:t>.</w:t>
      </w:r>
      <w:r w:rsidR="00724274" w:rsidRPr="006847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A7B910" w14:textId="77777777" w:rsidR="00D3459A" w:rsidRPr="0068476C" w:rsidRDefault="00D3459A" w:rsidP="00724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DF63D70" w14:textId="4154B4C5" w:rsidR="00A352CE" w:rsidRPr="0068476C" w:rsidRDefault="00A352CE" w:rsidP="00724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Умови відбору та призначення на посаду:</w:t>
      </w:r>
    </w:p>
    <w:p w14:paraId="16209D5E" w14:textId="77777777" w:rsidR="00A352CE" w:rsidRPr="0068476C" w:rsidRDefault="00A352CE" w:rsidP="007242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призначення на посаду строкове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1A0979BF" w14:textId="77777777" w:rsidR="00724274" w:rsidRPr="0068476C" w:rsidRDefault="00724274" w:rsidP="00A352C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511AC1A" w14:textId="77777777" w:rsidR="00A352CE" w:rsidRPr="0068476C" w:rsidRDefault="00A352CE" w:rsidP="007242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Місце розташування офісу</w:t>
      </w: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 вул. Філософська 39-А, м. Дніпро.</w:t>
      </w:r>
    </w:p>
    <w:p w14:paraId="12041260" w14:textId="77777777" w:rsidR="00A352CE" w:rsidRPr="0068476C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141B7CE" w14:textId="77777777" w:rsidR="00A352CE" w:rsidRPr="0068476C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Ми чекаємо на резюме кандидатів на електронну адресу </w:t>
      </w:r>
      <w:hyperlink r:id="rId5" w:history="1"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/>
            <w14:ligatures w14:val="none"/>
          </w:rPr>
          <w:t>info</w:t>
        </w:r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ru-RU"/>
            <w14:ligatures w14:val="none"/>
          </w:rPr>
          <w:t>@</w:t>
        </w:r>
        <w:proofErr w:type="spellStart"/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/>
            <w14:ligatures w14:val="none"/>
          </w:rPr>
          <w:t>dp</w:t>
        </w:r>
        <w:proofErr w:type="spellEnd"/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ru-RU"/>
            <w14:ligatures w14:val="none"/>
          </w:rPr>
          <w:t>.</w:t>
        </w:r>
        <w:proofErr w:type="spellStart"/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/>
            <w14:ligatures w14:val="none"/>
          </w:rPr>
          <w:t>dpss</w:t>
        </w:r>
        <w:proofErr w:type="spellEnd"/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ru-RU"/>
            <w14:ligatures w14:val="none"/>
          </w:rPr>
          <w:t>.</w:t>
        </w:r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/>
            <w14:ligatures w14:val="none"/>
          </w:rPr>
          <w:t>gov</w:t>
        </w:r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ru-RU"/>
            <w14:ligatures w14:val="none"/>
          </w:rPr>
          <w:t>.</w:t>
        </w:r>
        <w:proofErr w:type="spellStart"/>
        <w:r w:rsidRPr="0068476C">
          <w:rPr>
            <w:rFonts w:ascii="Times New Roman" w:eastAsia="Calibri" w:hAnsi="Times New Roman" w:cs="Times New Roman"/>
            <w:bCs/>
            <w:color w:val="0000FF"/>
            <w:kern w:val="0"/>
            <w:sz w:val="26"/>
            <w:szCs w:val="26"/>
            <w:u w:val="single"/>
            <w:lang w:val="en-US"/>
            <w14:ligatures w14:val="none"/>
          </w:rPr>
          <w:t>ua</w:t>
        </w:r>
        <w:proofErr w:type="spellEnd"/>
      </w:hyperlink>
      <w:r w:rsidRPr="0068476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42F23B95" w14:textId="77777777" w:rsidR="0068476C" w:rsidRDefault="0068476C" w:rsidP="00A35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3525E4" w14:textId="076EDBC8" w:rsidR="00A352CE" w:rsidRPr="0068476C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  <w:r w:rsidRPr="006847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6DA07DB3" w14:textId="77777777" w:rsidR="00A65F1A" w:rsidRPr="0068476C" w:rsidRDefault="00A65F1A">
      <w:pPr>
        <w:rPr>
          <w:rFonts w:ascii="Times New Roman" w:hAnsi="Times New Roman" w:cs="Times New Roman"/>
          <w:sz w:val="26"/>
          <w:szCs w:val="26"/>
        </w:rPr>
      </w:pPr>
    </w:p>
    <w:sectPr w:rsidR="00A65F1A" w:rsidRPr="0068476C" w:rsidSect="0072427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C6B0D"/>
    <w:multiLevelType w:val="multilevel"/>
    <w:tmpl w:val="CD16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F43C9"/>
    <w:multiLevelType w:val="multilevel"/>
    <w:tmpl w:val="969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90FF5"/>
    <w:multiLevelType w:val="hybridMultilevel"/>
    <w:tmpl w:val="619644A4"/>
    <w:lvl w:ilvl="0" w:tplc="7452E1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481C57"/>
    <w:multiLevelType w:val="multilevel"/>
    <w:tmpl w:val="FC8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57362"/>
    <w:multiLevelType w:val="multilevel"/>
    <w:tmpl w:val="2532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791623">
    <w:abstractNumId w:val="5"/>
  </w:num>
  <w:num w:numId="2" w16cid:durableId="1855727290">
    <w:abstractNumId w:val="2"/>
  </w:num>
  <w:num w:numId="3" w16cid:durableId="221059579">
    <w:abstractNumId w:val="1"/>
  </w:num>
  <w:num w:numId="4" w16cid:durableId="1117682100">
    <w:abstractNumId w:val="4"/>
  </w:num>
  <w:num w:numId="5" w16cid:durableId="1373771576">
    <w:abstractNumId w:val="0"/>
  </w:num>
  <w:num w:numId="6" w16cid:durableId="58838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41"/>
    <w:rsid w:val="00023341"/>
    <w:rsid w:val="00035566"/>
    <w:rsid w:val="0005051A"/>
    <w:rsid w:val="000C5888"/>
    <w:rsid w:val="00100EFD"/>
    <w:rsid w:val="00165476"/>
    <w:rsid w:val="00167E8E"/>
    <w:rsid w:val="001756BF"/>
    <w:rsid w:val="001A4BA9"/>
    <w:rsid w:val="0022698C"/>
    <w:rsid w:val="00271012"/>
    <w:rsid w:val="002A51AD"/>
    <w:rsid w:val="00314512"/>
    <w:rsid w:val="003538BC"/>
    <w:rsid w:val="00367BC6"/>
    <w:rsid w:val="003D5574"/>
    <w:rsid w:val="00403770"/>
    <w:rsid w:val="004408BE"/>
    <w:rsid w:val="004600A8"/>
    <w:rsid w:val="00483CC2"/>
    <w:rsid w:val="004B3B9A"/>
    <w:rsid w:val="00534933"/>
    <w:rsid w:val="00554597"/>
    <w:rsid w:val="005B23E6"/>
    <w:rsid w:val="006540D8"/>
    <w:rsid w:val="006665BE"/>
    <w:rsid w:val="0067624F"/>
    <w:rsid w:val="0068476C"/>
    <w:rsid w:val="006B5837"/>
    <w:rsid w:val="006F1A42"/>
    <w:rsid w:val="00724274"/>
    <w:rsid w:val="00736D55"/>
    <w:rsid w:val="007C17E7"/>
    <w:rsid w:val="00856DCC"/>
    <w:rsid w:val="00966433"/>
    <w:rsid w:val="009A7148"/>
    <w:rsid w:val="00A1211D"/>
    <w:rsid w:val="00A24A7E"/>
    <w:rsid w:val="00A352CE"/>
    <w:rsid w:val="00A42D90"/>
    <w:rsid w:val="00A65F1A"/>
    <w:rsid w:val="00BB2541"/>
    <w:rsid w:val="00C15F64"/>
    <w:rsid w:val="00C3492A"/>
    <w:rsid w:val="00D3459A"/>
    <w:rsid w:val="00E33B80"/>
    <w:rsid w:val="00F30D1C"/>
    <w:rsid w:val="00F3444F"/>
    <w:rsid w:val="00F42AF1"/>
    <w:rsid w:val="00F872C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161D"/>
  <w15:chartTrackingRefBased/>
  <w15:docId w15:val="{808DE09B-9686-4853-909E-683EAFD9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3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3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3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3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.dps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Сапай Анна Станіславівна</cp:lastModifiedBy>
  <cp:revision>4</cp:revision>
  <cp:lastPrinted>2026-03-26T11:29:00Z</cp:lastPrinted>
  <dcterms:created xsi:type="dcterms:W3CDTF">2026-03-26T09:09:00Z</dcterms:created>
  <dcterms:modified xsi:type="dcterms:W3CDTF">2026-03-26T11:29:00Z</dcterms:modified>
</cp:coreProperties>
</file>