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D480" w14:textId="77777777" w:rsidR="00F5692F" w:rsidRPr="003B5E67" w:rsidRDefault="003B5E67" w:rsidP="0072072D">
      <w:pPr>
        <w:shd w:val="clear" w:color="auto" w:fill="FFFFFF"/>
        <w:spacing w:after="0" w:line="240" w:lineRule="auto"/>
        <w:ind w:left="6521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3B5E67">
        <w:rPr>
          <w:rFonts w:ascii="Times New Roman" w:hAnsi="Times New Roman"/>
          <w:color w:val="000000"/>
          <w:sz w:val="26"/>
          <w:szCs w:val="26"/>
          <w:lang w:eastAsia="uk-UA"/>
        </w:rPr>
        <w:t>Головне управління Держпродспоживслужби в Дніпропетровській області</w:t>
      </w:r>
    </w:p>
    <w:p w14:paraId="5617E081" w14:textId="77777777" w:rsidR="00F5692F" w:rsidRPr="004D206F" w:rsidRDefault="00F5692F" w:rsidP="0072072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ЗАЯВА</w:t>
      </w:r>
      <w:r w:rsidRPr="004D206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про видачу ветеринарно-санітарного паспорта пасіки</w:t>
      </w:r>
    </w:p>
    <w:p w14:paraId="6D0CA2EE" w14:textId="77777777" w:rsidR="00F5692F" w:rsidRDefault="00F5692F" w:rsidP="00F5692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Прошу видати ветеринарно-санітарний паспорт пасіки, що належить</w:t>
      </w:r>
    </w:p>
    <w:p w14:paraId="18D37E26" w14:textId="77777777" w:rsidR="00F5692F" w:rsidRPr="004D206F" w:rsidRDefault="00F5692F" w:rsidP="00F5692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4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8460"/>
      </w:tblGrid>
      <w:tr w:rsidR="00F5692F" w:rsidRPr="004D206F" w14:paraId="18FAD263" w14:textId="77777777" w:rsidTr="00F5692F">
        <w:trPr>
          <w:trHeight w:val="60"/>
        </w:trPr>
        <w:tc>
          <w:tcPr>
            <w:tcW w:w="1980" w:type="dxa"/>
          </w:tcPr>
          <w:p w14:paraId="049B2AAF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8460" w:type="dxa"/>
          </w:tcPr>
          <w:p w14:paraId="4FC13BDD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_______________________________________________________</w:t>
            </w:r>
          </w:p>
          <w:p w14:paraId="43226148" w14:textId="77777777" w:rsidR="00F5692F" w:rsidRPr="004D206F" w:rsidRDefault="00F5692F" w:rsidP="00F5692F">
            <w:pPr>
              <w:spacing w:before="113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згідно з ЄДРПОУ ________________________________________________</w:t>
            </w:r>
          </w:p>
        </w:tc>
      </w:tr>
      <w:tr w:rsidR="00F5692F" w:rsidRPr="004D206F" w14:paraId="4ACED31A" w14:textId="77777777" w:rsidTr="00F5692F">
        <w:trPr>
          <w:trHeight w:val="60"/>
        </w:trPr>
        <w:tc>
          <w:tcPr>
            <w:tcW w:w="198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6965E186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846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0489CF6A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</w:t>
            </w:r>
          </w:p>
          <w:p w14:paraId="35E6C10B" w14:textId="77777777" w:rsidR="00F5692F" w:rsidRPr="00F5692F" w:rsidRDefault="00F5692F" w:rsidP="00F5692F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5692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 батькові (за наявності))</w:t>
            </w:r>
          </w:p>
          <w:p w14:paraId="70888AED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</w:t>
            </w:r>
          </w:p>
          <w:p w14:paraId="41468E53" w14:textId="77777777" w:rsidR="00F5692F" w:rsidRPr="00F5692F" w:rsidRDefault="00F5692F" w:rsidP="00F5692F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5692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платника податків або серію (за наявності) та номер паспорта)</w:t>
            </w:r>
          </w:p>
        </w:tc>
      </w:tr>
    </w:tbl>
    <w:p w14:paraId="7B857B30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val="en-US" w:eastAsia="uk-UA"/>
        </w:rPr>
        <w:t> </w:t>
      </w:r>
    </w:p>
    <w:tbl>
      <w:tblPr>
        <w:tblW w:w="102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09"/>
        <w:gridCol w:w="6351"/>
      </w:tblGrid>
      <w:tr w:rsidR="00F5692F" w:rsidRPr="004D206F" w14:paraId="4A0A8B78" w14:textId="77777777" w:rsidTr="00F5692F">
        <w:trPr>
          <w:trHeight w:val="60"/>
        </w:trPr>
        <w:tc>
          <w:tcPr>
            <w:tcW w:w="3909" w:type="dxa"/>
          </w:tcPr>
          <w:p w14:paraId="4AD3CC1C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 бджолиних сімей _____.</w:t>
            </w:r>
          </w:p>
        </w:tc>
        <w:tc>
          <w:tcPr>
            <w:tcW w:w="6351" w:type="dxa"/>
          </w:tcPr>
          <w:p w14:paraId="3A4A28C3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Порода (популяція) бджіл ___________</w:t>
            </w:r>
          </w:p>
        </w:tc>
      </w:tr>
    </w:tbl>
    <w:p w14:paraId="11955124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5040"/>
        <w:gridCol w:w="326"/>
        <w:gridCol w:w="326"/>
      </w:tblGrid>
      <w:tr w:rsidR="00F5692F" w:rsidRPr="004D206F" w14:paraId="6F7B23E1" w14:textId="77777777" w:rsidTr="007B2F9A">
        <w:trPr>
          <w:trHeight w:val="60"/>
        </w:trPr>
        <w:tc>
          <w:tcPr>
            <w:tcW w:w="43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67DB0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Пасіка знаходиться за місцем: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097D7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 фізичної особи</w:t>
            </w:r>
          </w:p>
        </w:tc>
        <w:tc>
          <w:tcPr>
            <w:tcW w:w="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DD0D9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1E216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13694D4D" w14:textId="77777777" w:rsidTr="007B2F9A">
        <w:trPr>
          <w:trHeight w:val="60"/>
        </w:trPr>
        <w:tc>
          <w:tcPr>
            <w:tcW w:w="4320" w:type="dxa"/>
          </w:tcPr>
          <w:p w14:paraId="621C704A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</w:tcPr>
          <w:p w14:paraId="780CA2F7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D4E700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AEBBD9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37CEBE94" w14:textId="77777777" w:rsidTr="007B2F9A">
        <w:trPr>
          <w:trHeight w:val="60"/>
        </w:trPr>
        <w:tc>
          <w:tcPr>
            <w:tcW w:w="43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731CD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E7377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 фізичної особи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08EF3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8B759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0963F45C" w14:textId="77777777" w:rsidTr="007B2F9A">
        <w:trPr>
          <w:trHeight w:val="60"/>
        </w:trPr>
        <w:tc>
          <w:tcPr>
            <w:tcW w:w="4320" w:type="dxa"/>
          </w:tcPr>
          <w:p w14:paraId="1172158D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</w:tcPr>
          <w:p w14:paraId="60B17745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3982FD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62CD1F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10CEABC2" w14:textId="77777777" w:rsidTr="007B2F9A">
        <w:trPr>
          <w:trHeight w:val="60"/>
        </w:trPr>
        <w:tc>
          <w:tcPr>
            <w:tcW w:w="43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21595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DCC2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знаходження юридичної особи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BB9F9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A417A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588D5931" w14:textId="77777777" w:rsidTr="007B2F9A">
        <w:trPr>
          <w:trHeight w:val="60"/>
        </w:trPr>
        <w:tc>
          <w:tcPr>
            <w:tcW w:w="4320" w:type="dxa"/>
          </w:tcPr>
          <w:p w14:paraId="639FDB0F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</w:tcPr>
          <w:p w14:paraId="06A3C763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24DAE2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EDF99A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5692F" w:rsidRPr="004D206F" w14:paraId="27489110" w14:textId="77777777" w:rsidTr="007B2F9A">
        <w:trPr>
          <w:trHeight w:val="60"/>
        </w:trPr>
        <w:tc>
          <w:tcPr>
            <w:tcW w:w="43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39B3F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78FB0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фактичного розташування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01793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2491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5F1EA1B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01"/>
        <w:gridCol w:w="7680"/>
      </w:tblGrid>
      <w:tr w:rsidR="00F5692F" w:rsidRPr="004D206F" w14:paraId="4B0BCCCA" w14:textId="77777777" w:rsidTr="00F5692F">
        <w:trPr>
          <w:trHeight w:val="60"/>
        </w:trPr>
        <w:tc>
          <w:tcPr>
            <w:tcW w:w="1814" w:type="dxa"/>
          </w:tcPr>
          <w:p w14:paraId="4CAED8BD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проживання фізичної особи або місцезнаходження юридичної особи (власника пасіки)</w:t>
            </w:r>
          </w:p>
        </w:tc>
        <w:tc>
          <w:tcPr>
            <w:tcW w:w="5896" w:type="dxa"/>
          </w:tcPr>
          <w:p w14:paraId="6ABD96B6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 _________________________________________________________</w:t>
            </w:r>
          </w:p>
          <w:p w14:paraId="064BABF9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14:paraId="2011197E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</w:t>
            </w:r>
          </w:p>
        </w:tc>
      </w:tr>
    </w:tbl>
    <w:p w14:paraId="1EBC4F4E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7680"/>
      </w:tblGrid>
      <w:tr w:rsidR="00F5692F" w:rsidRPr="004D206F" w14:paraId="11E8AFC7" w14:textId="77777777" w:rsidTr="00F5692F">
        <w:trPr>
          <w:trHeight w:val="60"/>
        </w:trPr>
        <w:tc>
          <w:tcPr>
            <w:tcW w:w="2340" w:type="dxa"/>
          </w:tcPr>
          <w:p w14:paraId="393B28B8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фактичного розташування пасіки</w:t>
            </w:r>
          </w:p>
        </w:tc>
        <w:tc>
          <w:tcPr>
            <w:tcW w:w="7680" w:type="dxa"/>
          </w:tcPr>
          <w:p w14:paraId="2D95FC54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 _________________________________________________________</w:t>
            </w:r>
          </w:p>
          <w:p w14:paraId="6DFDE20D" w14:textId="77777777" w:rsidR="00F5692F" w:rsidRPr="004D206F" w:rsidRDefault="00F5692F" w:rsidP="00F5692F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14:paraId="3FD60E20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Кадастровий номер (за наявності) 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</w:p>
        </w:tc>
      </w:tr>
    </w:tbl>
    <w:p w14:paraId="26AC2A14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5580"/>
      </w:tblGrid>
      <w:tr w:rsidR="00F5692F" w:rsidRPr="004D206F" w14:paraId="5F0E20C4" w14:textId="77777777" w:rsidTr="00F5692F">
        <w:trPr>
          <w:trHeight w:val="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115D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Контактна інформація власника пасіки або уповноваженої ним особи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FD4C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телефону _____________________________</w:t>
            </w:r>
          </w:p>
          <w:p w14:paraId="2B1EFE4A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електронної пошти____________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</w:tc>
      </w:tr>
    </w:tbl>
    <w:p w14:paraId="3C0BEEC6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30D3E72A" w14:textId="77777777" w:rsidR="00F5692F" w:rsidRPr="004D206F" w:rsidRDefault="00F5692F" w:rsidP="00F569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та присвоїти їй єдиний унікальний номер.</w:t>
      </w:r>
    </w:p>
    <w:p w14:paraId="4C5809CD" w14:textId="77777777" w:rsidR="00F5692F" w:rsidRPr="004D206F" w:rsidRDefault="00F5692F" w:rsidP="00F5692F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Пасіка для виробництва меду та інших продуктів бджільництва: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01"/>
        <w:gridCol w:w="883"/>
        <w:gridCol w:w="1739"/>
        <w:gridCol w:w="3263"/>
        <w:gridCol w:w="276"/>
        <w:gridCol w:w="290"/>
      </w:tblGrid>
      <w:tr w:rsidR="00F5692F" w:rsidRPr="004D206F" w14:paraId="6383E555" w14:textId="77777777" w:rsidTr="00F5692F">
        <w:trPr>
          <w:trHeight w:val="6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EB9D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Оператор ринку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E6B1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C30D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D71D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4415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власного споживання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BD96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E2CF" w14:textId="77777777" w:rsidR="00F5692F" w:rsidRPr="004D206F" w:rsidRDefault="00F5692F" w:rsidP="00F5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601C851" w14:textId="77777777" w:rsidR="00F5692F" w:rsidRPr="004D206F" w:rsidRDefault="00F5692F" w:rsidP="00F5692F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8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1656"/>
        <w:gridCol w:w="2304"/>
        <w:gridCol w:w="3420"/>
      </w:tblGrid>
      <w:tr w:rsidR="00F5692F" w:rsidRPr="004D206F" w14:paraId="7F8BCD86" w14:textId="77777777" w:rsidTr="00F5692F">
        <w:trPr>
          <w:trHeight w:val="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AE7C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Підпис власника пасіки або уповноваженої ним особи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8378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63D1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ім’я, по батькові (за наявності) підписанта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1EDE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14:paraId="05EF119B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14:paraId="3F830A73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14:paraId="2134BEE3" w14:textId="77777777" w:rsidR="00F5692F" w:rsidRPr="004D206F" w:rsidRDefault="00F5692F" w:rsidP="00F5692F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</w:tc>
      </w:tr>
    </w:tbl>
    <w:p w14:paraId="31587D53" w14:textId="77777777" w:rsidR="0072072D" w:rsidRDefault="0072072D" w:rsidP="0072072D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ACCA582" w14:textId="77777777" w:rsidR="00F5692F" w:rsidRPr="004D206F" w:rsidRDefault="00F5692F" w:rsidP="0072072D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Додаток: копія ветеринарно-санітарного паспорта пасіки</w:t>
      </w:r>
    </w:p>
    <w:p w14:paraId="07F6233A" w14:textId="77777777" w:rsidR="00F5692F" w:rsidRPr="004D206F" w:rsidRDefault="00F5692F" w:rsidP="00F569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Дата ___ ____________ 20___ р.</w:t>
      </w:r>
    </w:p>
    <w:p w14:paraId="08B227FD" w14:textId="77777777" w:rsidR="00C51B66" w:rsidRDefault="00C51B66" w:rsidP="00F569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5B4C610" w14:textId="77777777" w:rsidR="00F5692F" w:rsidRDefault="0072072D" w:rsidP="00F569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Відповідно </w:t>
      </w:r>
      <w:r w:rsidRPr="0072072D">
        <w:rPr>
          <w:rFonts w:ascii="Times New Roman" w:hAnsi="Times New Roman"/>
          <w:color w:val="000000"/>
          <w:sz w:val="24"/>
          <w:szCs w:val="24"/>
          <w:lang w:eastAsia="uk-UA"/>
        </w:rPr>
        <w:t>до Закону України «Про захист персональних даних»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даю згоду на обробку, використання та зберігання моїх персональних даних  ____________________</w:t>
      </w:r>
    </w:p>
    <w:p w14:paraId="731F33A5" w14:textId="77777777" w:rsidR="0072072D" w:rsidRPr="00510359" w:rsidRDefault="0072072D" w:rsidP="00F569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51035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                    </w:t>
      </w:r>
      <w:r w:rsidR="00510359">
        <w:rPr>
          <w:rFonts w:ascii="Times New Roman" w:hAnsi="Times New Roman"/>
          <w:color w:val="000000"/>
          <w:sz w:val="16"/>
          <w:szCs w:val="16"/>
          <w:lang w:eastAsia="uk-UA"/>
        </w:rPr>
        <w:tab/>
      </w:r>
      <w:r w:rsidR="00510359">
        <w:rPr>
          <w:rFonts w:ascii="Times New Roman" w:hAnsi="Times New Roman"/>
          <w:color w:val="000000"/>
          <w:sz w:val="16"/>
          <w:szCs w:val="16"/>
          <w:lang w:eastAsia="uk-UA"/>
        </w:rPr>
        <w:tab/>
      </w:r>
      <w:r w:rsidR="00510359">
        <w:rPr>
          <w:rFonts w:ascii="Times New Roman" w:hAnsi="Times New Roman"/>
          <w:color w:val="000000"/>
          <w:sz w:val="16"/>
          <w:szCs w:val="16"/>
          <w:lang w:eastAsia="uk-UA"/>
        </w:rPr>
        <w:tab/>
      </w:r>
      <w:r w:rsidR="00510359">
        <w:rPr>
          <w:rFonts w:ascii="Times New Roman" w:hAnsi="Times New Roman"/>
          <w:color w:val="000000"/>
          <w:sz w:val="16"/>
          <w:szCs w:val="16"/>
          <w:lang w:eastAsia="uk-UA"/>
        </w:rPr>
        <w:tab/>
      </w:r>
      <w:r w:rsidRPr="0051035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(підпис)</w:t>
      </w:r>
    </w:p>
    <w:p w14:paraId="0F0D26FF" w14:textId="77777777" w:rsidR="00A868BA" w:rsidRDefault="00F5692F" w:rsidP="00510359">
      <w:pPr>
        <w:shd w:val="clear" w:color="auto" w:fill="FFFFFF"/>
        <w:spacing w:before="60" w:after="0" w:line="161" w:lineRule="atLeast"/>
      </w:pPr>
      <w:r w:rsidRPr="00510359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</w:t>
      </w:r>
      <w:r w:rsidRPr="00510359">
        <w:rPr>
          <w:rFonts w:ascii="Times New Roman" w:hAnsi="Times New Roman"/>
          <w:color w:val="000000"/>
          <w:sz w:val="16"/>
          <w:szCs w:val="16"/>
          <w:lang w:eastAsia="uk-UA"/>
        </w:rPr>
        <w:br/>
        <w:t>Персональні дані, вказані в заяві про видачу ветеринарно-санітарного паспорта пасіки, захищаються та обробляються відповідно з метою розгляду зазначеної заяви згідно із законодавством.</w:t>
      </w:r>
    </w:p>
    <w:sectPr w:rsidR="00A868BA" w:rsidSect="006062F1">
      <w:pgSz w:w="11906" w:h="16838"/>
      <w:pgMar w:top="284" w:right="56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2F"/>
    <w:rsid w:val="00026CA0"/>
    <w:rsid w:val="000F2E23"/>
    <w:rsid w:val="000F79AF"/>
    <w:rsid w:val="00112F84"/>
    <w:rsid w:val="00167958"/>
    <w:rsid w:val="001A759D"/>
    <w:rsid w:val="001C79D5"/>
    <w:rsid w:val="001D2BC0"/>
    <w:rsid w:val="00224126"/>
    <w:rsid w:val="00254C12"/>
    <w:rsid w:val="00292AD1"/>
    <w:rsid w:val="0034721F"/>
    <w:rsid w:val="003B5C21"/>
    <w:rsid w:val="003B5E67"/>
    <w:rsid w:val="003D1AB9"/>
    <w:rsid w:val="00400C9A"/>
    <w:rsid w:val="004E4797"/>
    <w:rsid w:val="00510359"/>
    <w:rsid w:val="005D7C1B"/>
    <w:rsid w:val="005E290C"/>
    <w:rsid w:val="006062F1"/>
    <w:rsid w:val="006359A9"/>
    <w:rsid w:val="006A344A"/>
    <w:rsid w:val="0072072D"/>
    <w:rsid w:val="0072381E"/>
    <w:rsid w:val="007B2F9A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67B5A"/>
    <w:rsid w:val="00B87DA6"/>
    <w:rsid w:val="00BD7521"/>
    <w:rsid w:val="00C51B66"/>
    <w:rsid w:val="00CA29B3"/>
    <w:rsid w:val="00CC666A"/>
    <w:rsid w:val="00DB56D8"/>
    <w:rsid w:val="00E12E9D"/>
    <w:rsid w:val="00EB7F93"/>
    <w:rsid w:val="00EC7383"/>
    <w:rsid w:val="00F5692F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56E657"/>
  <w15:chartTrackingRefBased/>
  <w15:docId w15:val="{7E765F6E-9A44-40C9-B3F0-E65D9DD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92F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Швець Вячеслав Анатолійович</cp:lastModifiedBy>
  <cp:revision>2</cp:revision>
  <cp:lastPrinted>2022-02-08T13:17:00Z</cp:lastPrinted>
  <dcterms:created xsi:type="dcterms:W3CDTF">2024-02-15T12:47:00Z</dcterms:created>
  <dcterms:modified xsi:type="dcterms:W3CDTF">2024-02-15T12:47:00Z</dcterms:modified>
</cp:coreProperties>
</file>