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3E19E" w14:textId="7CE348BB" w:rsidR="00B2747A" w:rsidRDefault="00B2747A" w:rsidP="00EC4CF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66A2213" w14:textId="20A9FB5C" w:rsidR="00B2747A" w:rsidRDefault="00B2747A" w:rsidP="00EC4CF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41CC4B3" w14:textId="4EB2DD6B" w:rsidR="00B2747A" w:rsidRDefault="00B2747A" w:rsidP="00EC4CF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6"/>
        <w:gridCol w:w="1808"/>
        <w:gridCol w:w="2949"/>
      </w:tblGrid>
      <w:tr w:rsidR="00EC2268" w:rsidRPr="00910EFD" w14:paraId="4F0C73CE" w14:textId="77777777" w:rsidTr="00EC2268">
        <w:trPr>
          <w:trHeight w:val="1133"/>
        </w:trPr>
        <w:tc>
          <w:tcPr>
            <w:tcW w:w="4776" w:type="dxa"/>
          </w:tcPr>
          <w:p w14:paraId="552D25AA" w14:textId="10BEA65F" w:rsidR="00EC2268" w:rsidRPr="00910EFD" w:rsidRDefault="00EC2268" w:rsidP="00650A29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400ACDE3" w14:textId="77777777" w:rsidR="00EC2268" w:rsidRPr="00910EFD" w:rsidRDefault="00EC2268" w:rsidP="00650A2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14:paraId="26B02872" w14:textId="49E9285F" w:rsidR="00EC2268" w:rsidRPr="00910EFD" w:rsidRDefault="00EC2268" w:rsidP="00650A29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7"/>
        <w:tblpPr w:leftFromText="180" w:rightFromText="180" w:vertAnchor="page" w:horzAnchor="margin" w:tblpXSpec="right" w:tblpY="6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3"/>
      </w:tblGrid>
      <w:tr w:rsidR="008C71E5" w14:paraId="43FC71C1" w14:textId="77777777" w:rsidTr="001C2375">
        <w:tc>
          <w:tcPr>
            <w:tcW w:w="3963" w:type="dxa"/>
          </w:tcPr>
          <w:p w14:paraId="48E7877C" w14:textId="77777777" w:rsidR="008C71E5" w:rsidRPr="000F5367" w:rsidRDefault="008C71E5" w:rsidP="001C2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367">
              <w:rPr>
                <w:rFonts w:ascii="Times New Roman" w:hAnsi="Times New Roman" w:cs="Times New Roman"/>
                <w:sz w:val="24"/>
                <w:szCs w:val="24"/>
              </w:rPr>
              <w:t xml:space="preserve">Додаток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5456CD8" w14:textId="77777777" w:rsidR="008C71E5" w:rsidRPr="000F5367" w:rsidRDefault="008C71E5" w:rsidP="001C2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36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5367">
              <w:rPr>
                <w:rFonts w:ascii="Times New Roman" w:hAnsi="Times New Roman" w:cs="Times New Roman"/>
                <w:sz w:val="24"/>
                <w:szCs w:val="24"/>
              </w:rPr>
              <w:t>ТВЕРДЖЕНО</w:t>
            </w:r>
          </w:p>
          <w:p w14:paraId="036DA1A5" w14:textId="77777777" w:rsidR="008C71E5" w:rsidRPr="000F5367" w:rsidRDefault="008C71E5" w:rsidP="001C2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367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367">
              <w:rPr>
                <w:rFonts w:ascii="Times New Roman" w:hAnsi="Times New Roman" w:cs="Times New Roman"/>
                <w:sz w:val="24"/>
                <w:szCs w:val="24"/>
              </w:rPr>
              <w:t xml:space="preserve">Головного управління Держпродспоживслужби в Дніпропетровській області </w:t>
            </w:r>
          </w:p>
          <w:p w14:paraId="1FDEDE22" w14:textId="77777777" w:rsidR="008C71E5" w:rsidRPr="000F5367" w:rsidRDefault="008C71E5" w:rsidP="001C2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67">
              <w:rPr>
                <w:rFonts w:ascii="Times New Roman" w:hAnsi="Times New Roman" w:cs="Times New Roman"/>
                <w:sz w:val="24"/>
                <w:szCs w:val="24"/>
              </w:rPr>
              <w:t xml:space="preserve">від </w:t>
            </w:r>
            <w:r w:rsidRPr="000F53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____________ № ___________</w:t>
            </w:r>
          </w:p>
        </w:tc>
      </w:tr>
    </w:tbl>
    <w:p w14:paraId="3ED90B70" w14:textId="77777777" w:rsidR="002A3A06" w:rsidRDefault="002A3A06" w:rsidP="002A3A06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7463">
        <w:rPr>
          <w:rFonts w:ascii="Times New Roman" w:hAnsi="Times New Roman" w:cs="Times New Roman"/>
          <w:b/>
          <w:bCs/>
          <w:sz w:val="28"/>
          <w:szCs w:val="28"/>
        </w:rPr>
        <w:t>ГРАФІК</w:t>
      </w:r>
    </w:p>
    <w:p w14:paraId="2798A3ED" w14:textId="77777777" w:rsidR="002A3A06" w:rsidRDefault="002A3A06" w:rsidP="002A3A06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7463">
        <w:rPr>
          <w:rFonts w:ascii="Times New Roman" w:hAnsi="Times New Roman" w:cs="Times New Roman"/>
          <w:b/>
          <w:bCs/>
          <w:sz w:val="28"/>
          <w:szCs w:val="28"/>
        </w:rPr>
        <w:t>особистого прийому громадян посадовими особами Головного управління Держпродспоживслужби в Дніпропетровській області</w:t>
      </w:r>
    </w:p>
    <w:p w14:paraId="25D58594" w14:textId="77777777" w:rsidR="002A3A06" w:rsidRDefault="002A3A06" w:rsidP="002A3A06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218"/>
        <w:gridCol w:w="2256"/>
        <w:gridCol w:w="2162"/>
        <w:gridCol w:w="1992"/>
      </w:tblGrid>
      <w:tr w:rsidR="002A3A06" w14:paraId="4413EAE2" w14:textId="77777777" w:rsidTr="001C2375">
        <w:trPr>
          <w:jc w:val="center"/>
        </w:trPr>
        <w:tc>
          <w:tcPr>
            <w:tcW w:w="3218" w:type="dxa"/>
            <w:vAlign w:val="center"/>
          </w:tcPr>
          <w:p w14:paraId="0B724760" w14:textId="77777777" w:rsidR="002A3A06" w:rsidRPr="006E0CDD" w:rsidRDefault="002A3A06" w:rsidP="001C2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DD">
              <w:rPr>
                <w:rFonts w:ascii="Times New Roman" w:hAnsi="Times New Roman" w:cs="Times New Roman"/>
                <w:sz w:val="28"/>
                <w:szCs w:val="28"/>
              </w:rPr>
              <w:t>В.о. начальника Головного управління Держпродспоживслужби в Дніпропетровській області</w:t>
            </w:r>
          </w:p>
        </w:tc>
        <w:tc>
          <w:tcPr>
            <w:tcW w:w="2256" w:type="dxa"/>
            <w:vAlign w:val="center"/>
          </w:tcPr>
          <w:p w14:paraId="3A28E1BA" w14:textId="77777777" w:rsidR="002A3A06" w:rsidRPr="006E0CDD" w:rsidRDefault="002A3A06" w:rsidP="001C2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КНЯЗЮК Олександр Григорович</w:t>
            </w:r>
          </w:p>
        </w:tc>
        <w:tc>
          <w:tcPr>
            <w:tcW w:w="2162" w:type="dxa"/>
            <w:vAlign w:val="center"/>
          </w:tcPr>
          <w:p w14:paraId="4D686AB8" w14:textId="77777777" w:rsidR="002A3A06" w:rsidRPr="006E0CDD" w:rsidRDefault="002A3A06" w:rsidP="001C2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Щосереди</w:t>
            </w:r>
          </w:p>
          <w:p w14:paraId="39D2FFFE" w14:textId="77777777" w:rsidR="002A3A06" w:rsidRPr="006E0CDD" w:rsidRDefault="002A3A06" w:rsidP="001C2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6E0CDD"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E0CD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992" w:type="dxa"/>
            <w:vAlign w:val="center"/>
          </w:tcPr>
          <w:p w14:paraId="6EB3835F" w14:textId="77777777" w:rsidR="002A3A06" w:rsidRPr="006E0CDD" w:rsidRDefault="002A3A06" w:rsidP="001C2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DD">
              <w:rPr>
                <w:rFonts w:ascii="Times New Roman" w:hAnsi="Times New Roman" w:cs="Times New Roman"/>
                <w:sz w:val="28"/>
                <w:szCs w:val="28"/>
              </w:rPr>
              <w:t xml:space="preserve">Кабінет </w:t>
            </w:r>
          </w:p>
          <w:p w14:paraId="77C3B404" w14:textId="77777777" w:rsidR="002A3A06" w:rsidRDefault="002A3A06" w:rsidP="001C2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DD">
              <w:rPr>
                <w:rFonts w:ascii="Times New Roman" w:hAnsi="Times New Roman" w:cs="Times New Roman"/>
                <w:sz w:val="28"/>
                <w:szCs w:val="28"/>
              </w:rPr>
              <w:t>№ 204А</w:t>
            </w:r>
          </w:p>
          <w:p w14:paraId="29DDFBDC" w14:textId="77777777" w:rsidR="002A3A06" w:rsidRDefault="002A3A06" w:rsidP="001C23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0CDD">
              <w:rPr>
                <w:rFonts w:ascii="Times New Roman" w:hAnsi="Times New Roman" w:cs="Times New Roman"/>
                <w:sz w:val="28"/>
                <w:szCs w:val="28"/>
              </w:rPr>
              <w:t>ІІ поверх</w:t>
            </w:r>
          </w:p>
        </w:tc>
      </w:tr>
      <w:tr w:rsidR="002A3A06" w14:paraId="71E0A137" w14:textId="77777777" w:rsidTr="001C2375">
        <w:trPr>
          <w:jc w:val="center"/>
        </w:trPr>
        <w:tc>
          <w:tcPr>
            <w:tcW w:w="3218" w:type="dxa"/>
            <w:vAlign w:val="center"/>
          </w:tcPr>
          <w:p w14:paraId="4B26B046" w14:textId="77777777" w:rsidR="002A3A06" w:rsidRPr="006E0CDD" w:rsidRDefault="002A3A06" w:rsidP="001C2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Перший заступник начальника </w:t>
            </w:r>
            <w:r w:rsidRPr="006E0CDD">
              <w:rPr>
                <w:rFonts w:ascii="Times New Roman" w:hAnsi="Times New Roman" w:cs="Times New Roman"/>
                <w:sz w:val="28"/>
                <w:szCs w:val="28"/>
              </w:rPr>
              <w:t>Головного управління Держпродспоживслужби в Дніпропетровській області</w:t>
            </w:r>
          </w:p>
        </w:tc>
        <w:tc>
          <w:tcPr>
            <w:tcW w:w="2256" w:type="dxa"/>
            <w:vAlign w:val="center"/>
          </w:tcPr>
          <w:p w14:paraId="264554E8" w14:textId="77777777" w:rsidR="002A3A06" w:rsidRPr="006E0CDD" w:rsidRDefault="002A3A06" w:rsidP="001C2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DD">
              <w:rPr>
                <w:rFonts w:ascii="Times New Roman" w:hAnsi="Times New Roman" w:cs="Times New Roman"/>
                <w:sz w:val="28"/>
                <w:szCs w:val="28"/>
              </w:rPr>
              <w:t xml:space="preserve">ПОТОЦЬКИЙ </w:t>
            </w:r>
          </w:p>
          <w:p w14:paraId="4CD71C33" w14:textId="77777777" w:rsidR="002A3A06" w:rsidRPr="006E0CDD" w:rsidRDefault="002A3A06" w:rsidP="001C2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DD">
              <w:rPr>
                <w:rFonts w:ascii="Times New Roman" w:hAnsi="Times New Roman" w:cs="Times New Roman"/>
                <w:sz w:val="28"/>
                <w:szCs w:val="28"/>
              </w:rPr>
              <w:t>Олег Васильович</w:t>
            </w:r>
          </w:p>
        </w:tc>
        <w:tc>
          <w:tcPr>
            <w:tcW w:w="2162" w:type="dxa"/>
            <w:vAlign w:val="center"/>
          </w:tcPr>
          <w:p w14:paraId="7361BB26" w14:textId="77777777" w:rsidR="002A3A06" w:rsidRPr="006E0CDD" w:rsidRDefault="002A3A06" w:rsidP="001C2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DD">
              <w:rPr>
                <w:rFonts w:ascii="Times New Roman" w:hAnsi="Times New Roman" w:cs="Times New Roman"/>
                <w:sz w:val="28"/>
                <w:szCs w:val="28"/>
              </w:rPr>
              <w:t>Щочетверга</w:t>
            </w:r>
          </w:p>
          <w:p w14:paraId="07558CDB" w14:textId="77777777" w:rsidR="002A3A06" w:rsidRPr="006E0CDD" w:rsidRDefault="002A3A06" w:rsidP="001C2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6E0CDD"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E0CD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992" w:type="dxa"/>
            <w:vAlign w:val="center"/>
          </w:tcPr>
          <w:p w14:paraId="78095E55" w14:textId="77777777" w:rsidR="002A3A06" w:rsidRPr="006E0CDD" w:rsidRDefault="002A3A06" w:rsidP="001C2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DD">
              <w:rPr>
                <w:rFonts w:ascii="Times New Roman" w:hAnsi="Times New Roman" w:cs="Times New Roman"/>
                <w:sz w:val="28"/>
                <w:szCs w:val="28"/>
              </w:rPr>
              <w:t xml:space="preserve">Кабінет </w:t>
            </w:r>
          </w:p>
          <w:p w14:paraId="1A74EC9A" w14:textId="77777777" w:rsidR="002A3A06" w:rsidRDefault="002A3A06" w:rsidP="001C2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DD">
              <w:rPr>
                <w:rFonts w:ascii="Times New Roman" w:hAnsi="Times New Roman" w:cs="Times New Roman"/>
                <w:sz w:val="28"/>
                <w:szCs w:val="28"/>
              </w:rPr>
              <w:t>№ 204А</w:t>
            </w:r>
          </w:p>
          <w:p w14:paraId="12A57E08" w14:textId="77777777" w:rsidR="002A3A06" w:rsidRPr="006E0CDD" w:rsidRDefault="002A3A06" w:rsidP="001C2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DD">
              <w:rPr>
                <w:rFonts w:ascii="Times New Roman" w:hAnsi="Times New Roman" w:cs="Times New Roman"/>
                <w:sz w:val="28"/>
                <w:szCs w:val="28"/>
              </w:rPr>
              <w:t>ІІ поверх</w:t>
            </w:r>
          </w:p>
        </w:tc>
      </w:tr>
    </w:tbl>
    <w:p w14:paraId="259CFB06" w14:textId="77777777" w:rsidR="002A3A06" w:rsidRDefault="002A3A06" w:rsidP="002A3A06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56E2A9" w14:textId="77777777" w:rsidR="002A3A06" w:rsidRPr="00296B29" w:rsidRDefault="002A3A06" w:rsidP="002A3A0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Примітка: </w:t>
      </w:r>
      <w:r>
        <w:rPr>
          <w:rFonts w:ascii="Times New Roman" w:hAnsi="Times New Roman" w:cs="Times New Roman"/>
          <w:sz w:val="28"/>
          <w:szCs w:val="28"/>
        </w:rPr>
        <w:t xml:space="preserve">попередній запис на особистий прийом до керівництва Головного управління Держпродспоживслужби в Дніпропетровській області здійснюється в управлінні організаційно-господарського забезпечення за адресою: м. Дніпро, вул. Філософська 39-А, каб. №211  або за телефоном </w:t>
      </w:r>
      <w:r w:rsidRPr="006E41AA">
        <w:rPr>
          <w:rFonts w:ascii="Times New Roman" w:hAnsi="Times New Roman" w:cs="Times New Roman"/>
          <w:b/>
          <w:bCs/>
          <w:sz w:val="28"/>
          <w:szCs w:val="28"/>
        </w:rPr>
        <w:t>(0</w:t>
      </w:r>
      <w:r>
        <w:rPr>
          <w:rFonts w:ascii="Times New Roman" w:hAnsi="Times New Roman" w:cs="Times New Roman"/>
          <w:b/>
          <w:bCs/>
          <w:sz w:val="28"/>
          <w:szCs w:val="28"/>
        </w:rPr>
        <w:t>68</w:t>
      </w:r>
      <w:r w:rsidRPr="006E41AA">
        <w:rPr>
          <w:rFonts w:ascii="Times New Roman" w:hAnsi="Times New Roman" w:cs="Times New Roman"/>
          <w:b/>
          <w:bCs/>
          <w:sz w:val="28"/>
          <w:szCs w:val="28"/>
        </w:rPr>
        <w:t>)-</w:t>
      </w:r>
      <w:r>
        <w:rPr>
          <w:rFonts w:ascii="Times New Roman" w:hAnsi="Times New Roman" w:cs="Times New Roman"/>
          <w:b/>
          <w:bCs/>
          <w:sz w:val="28"/>
          <w:szCs w:val="28"/>
        </w:rPr>
        <w:t>565</w:t>
      </w:r>
      <w:r w:rsidRPr="006E41AA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46</w:t>
      </w:r>
      <w:r w:rsidRPr="006E41AA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39</w:t>
      </w:r>
      <w:r w:rsidRPr="00296B29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14:paraId="368F4360" w14:textId="311894FD" w:rsidR="00B2747A" w:rsidRDefault="00B2747A" w:rsidP="006E0CD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71882F5" w14:textId="2264AAB3" w:rsidR="00B2747A" w:rsidRDefault="00B2747A" w:rsidP="006E0CD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AF569A0" w14:textId="03E1D561" w:rsidR="00B2747A" w:rsidRDefault="00B2747A" w:rsidP="006E0CD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9C38AD6" w14:textId="2DB1E7BE" w:rsidR="00B2747A" w:rsidRDefault="00B2747A" w:rsidP="006E0CD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D14401D" w14:textId="2CEC5514" w:rsidR="00B2747A" w:rsidRDefault="00B2747A" w:rsidP="006E0CD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188B11E" w14:textId="73FF7EFF" w:rsidR="00B2747A" w:rsidRDefault="00B2747A" w:rsidP="006E0CD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D0AEA25" w14:textId="06C57B71" w:rsidR="00B2747A" w:rsidRDefault="00B2747A" w:rsidP="006E0CD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2747A" w:rsidSect="00741D4B">
      <w:headerReference w:type="default" r:id="rId6"/>
      <w:pgSz w:w="11906" w:h="16838"/>
      <w:pgMar w:top="568" w:right="850" w:bottom="85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FA5F3" w14:textId="77777777" w:rsidR="005B6C2A" w:rsidRDefault="005B6C2A" w:rsidP="00741D4B">
      <w:pPr>
        <w:spacing w:after="0" w:line="240" w:lineRule="auto"/>
      </w:pPr>
      <w:r>
        <w:separator/>
      </w:r>
    </w:p>
  </w:endnote>
  <w:endnote w:type="continuationSeparator" w:id="0">
    <w:p w14:paraId="64FFF65C" w14:textId="77777777" w:rsidR="005B6C2A" w:rsidRDefault="005B6C2A" w:rsidP="00741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91A231" w14:textId="77777777" w:rsidR="005B6C2A" w:rsidRDefault="005B6C2A" w:rsidP="00741D4B">
      <w:pPr>
        <w:spacing w:after="0" w:line="240" w:lineRule="auto"/>
      </w:pPr>
      <w:r>
        <w:separator/>
      </w:r>
    </w:p>
  </w:footnote>
  <w:footnote w:type="continuationSeparator" w:id="0">
    <w:p w14:paraId="020D02C6" w14:textId="77777777" w:rsidR="005B6C2A" w:rsidRDefault="005B6C2A" w:rsidP="00741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C4869" w14:textId="5F0E2E30" w:rsidR="00741D4B" w:rsidRDefault="00741D4B" w:rsidP="000F5367">
    <w:pPr>
      <w:pStyle w:val="a3"/>
    </w:pPr>
  </w:p>
  <w:p w14:paraId="1499BD49" w14:textId="77777777" w:rsidR="00741D4B" w:rsidRDefault="00741D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76F"/>
    <w:rsid w:val="00012D6A"/>
    <w:rsid w:val="000244D8"/>
    <w:rsid w:val="00057463"/>
    <w:rsid w:val="000A1490"/>
    <w:rsid w:val="000B1E0B"/>
    <w:rsid w:val="000C511C"/>
    <w:rsid w:val="000D3F66"/>
    <w:rsid w:val="000F5367"/>
    <w:rsid w:val="001253B1"/>
    <w:rsid w:val="00144A3C"/>
    <w:rsid w:val="001A6DA3"/>
    <w:rsid w:val="001E344D"/>
    <w:rsid w:val="001E7E93"/>
    <w:rsid w:val="00204A56"/>
    <w:rsid w:val="00235734"/>
    <w:rsid w:val="00296B29"/>
    <w:rsid w:val="002A3A06"/>
    <w:rsid w:val="002A7E38"/>
    <w:rsid w:val="002B011A"/>
    <w:rsid w:val="002C2F2C"/>
    <w:rsid w:val="002E4217"/>
    <w:rsid w:val="0036100E"/>
    <w:rsid w:val="003713A5"/>
    <w:rsid w:val="00414022"/>
    <w:rsid w:val="0044385D"/>
    <w:rsid w:val="004A028C"/>
    <w:rsid w:val="004A1A81"/>
    <w:rsid w:val="004B61B9"/>
    <w:rsid w:val="00555FBC"/>
    <w:rsid w:val="0059539D"/>
    <w:rsid w:val="005B6C2A"/>
    <w:rsid w:val="005C3AC8"/>
    <w:rsid w:val="005E1C0A"/>
    <w:rsid w:val="005E415C"/>
    <w:rsid w:val="005E576F"/>
    <w:rsid w:val="005F763D"/>
    <w:rsid w:val="00653715"/>
    <w:rsid w:val="0068337C"/>
    <w:rsid w:val="00685BF0"/>
    <w:rsid w:val="006B10DC"/>
    <w:rsid w:val="006E0CDD"/>
    <w:rsid w:val="006E41AA"/>
    <w:rsid w:val="007037CA"/>
    <w:rsid w:val="00741D4B"/>
    <w:rsid w:val="00767D65"/>
    <w:rsid w:val="00777EAA"/>
    <w:rsid w:val="00846496"/>
    <w:rsid w:val="00866488"/>
    <w:rsid w:val="008B20EB"/>
    <w:rsid w:val="008C5BC6"/>
    <w:rsid w:val="008C71E5"/>
    <w:rsid w:val="008D1C5B"/>
    <w:rsid w:val="00903DCF"/>
    <w:rsid w:val="00916F1A"/>
    <w:rsid w:val="009466C4"/>
    <w:rsid w:val="009713FD"/>
    <w:rsid w:val="00983535"/>
    <w:rsid w:val="009B39A1"/>
    <w:rsid w:val="009D0424"/>
    <w:rsid w:val="00A3223D"/>
    <w:rsid w:val="00B00E4D"/>
    <w:rsid w:val="00B2747A"/>
    <w:rsid w:val="00B63218"/>
    <w:rsid w:val="00B74E58"/>
    <w:rsid w:val="00BA4B44"/>
    <w:rsid w:val="00BF59BE"/>
    <w:rsid w:val="00C0718C"/>
    <w:rsid w:val="00C137F7"/>
    <w:rsid w:val="00C5301E"/>
    <w:rsid w:val="00CC24FE"/>
    <w:rsid w:val="00CD1BD8"/>
    <w:rsid w:val="00DE76EB"/>
    <w:rsid w:val="00E15809"/>
    <w:rsid w:val="00E17AB7"/>
    <w:rsid w:val="00E51B05"/>
    <w:rsid w:val="00E916BF"/>
    <w:rsid w:val="00E925C1"/>
    <w:rsid w:val="00EC2268"/>
    <w:rsid w:val="00EC4CF1"/>
    <w:rsid w:val="00F11521"/>
    <w:rsid w:val="00F2736F"/>
    <w:rsid w:val="00F504E8"/>
    <w:rsid w:val="00F55150"/>
    <w:rsid w:val="00F9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365C3"/>
  <w15:chartTrackingRefBased/>
  <w15:docId w15:val="{96ED5878-DEA1-4035-AA3C-8C749A140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5BC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C5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8C5BC6"/>
    <w:rPr>
      <w:rFonts w:ascii="Calibri" w:eastAsia="Calibri" w:hAnsi="Calibri" w:cs="Calibri"/>
    </w:rPr>
  </w:style>
  <w:style w:type="paragraph" w:styleId="a5">
    <w:name w:val="footer"/>
    <w:basedOn w:val="a"/>
    <w:link w:val="a6"/>
    <w:uiPriority w:val="99"/>
    <w:unhideWhenUsed/>
    <w:rsid w:val="00741D4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741D4B"/>
    <w:rPr>
      <w:rFonts w:ascii="Calibri" w:eastAsia="Calibri" w:hAnsi="Calibri" w:cs="Calibri"/>
    </w:rPr>
  </w:style>
  <w:style w:type="table" w:styleId="a7">
    <w:name w:val="Table Grid"/>
    <w:basedOn w:val="a1"/>
    <w:uiPriority w:val="39"/>
    <w:rsid w:val="000F5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67D6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67D65"/>
    <w:rPr>
      <w:color w:val="605E5C"/>
      <w:shd w:val="clear" w:color="auto" w:fill="E1DFDD"/>
    </w:rPr>
  </w:style>
  <w:style w:type="table" w:customStyle="1" w:styleId="1">
    <w:name w:val="Сітка таблиці1"/>
    <w:basedOn w:val="a1"/>
    <w:next w:val="a7"/>
    <w:uiPriority w:val="39"/>
    <w:rsid w:val="00B2747A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C71E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93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572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Старостенко Аліна Вісилівна</dc:creator>
  <cp:keywords/>
  <dc:description/>
  <cp:lastModifiedBy>Василенко Ольга Анатоліївна</cp:lastModifiedBy>
  <cp:revision>3</cp:revision>
  <cp:lastPrinted>2023-02-09T11:46:00Z</cp:lastPrinted>
  <dcterms:created xsi:type="dcterms:W3CDTF">2024-03-25T09:50:00Z</dcterms:created>
  <dcterms:modified xsi:type="dcterms:W3CDTF">2024-03-25T09:51:00Z</dcterms:modified>
</cp:coreProperties>
</file>