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D14A" w14:textId="77777777" w:rsidR="000D23A8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шукає у свою команду </w:t>
      </w:r>
    </w:p>
    <w:p w14:paraId="000160AD" w14:textId="24FD72B8" w:rsidR="00D36900" w:rsidRPr="00853431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u w:val="single"/>
          <w:lang w:val="uk-UA"/>
        </w:rPr>
        <w:t>провідного спеціаліста відділу добору та розвитку персоналу управління роботи з персоналом</w:t>
      </w:r>
    </w:p>
    <w:p w14:paraId="2C0D09F6" w14:textId="77777777" w:rsidR="000D23A8" w:rsidRDefault="000D23A8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35A58CA" w:rsidR="00407C4D" w:rsidRPr="00A918B7" w:rsidRDefault="00407C4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 xml:space="preserve">Основні </w:t>
      </w:r>
      <w:r w:rsidR="004459BB" w:rsidRPr="00A918B7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77EB9FC2" w14:textId="7C0A2A22" w:rsidR="00D36900" w:rsidRPr="00D36900" w:rsidRDefault="00D36900" w:rsidP="0085343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У</w:t>
      </w:r>
      <w:r w:rsidRPr="00D36900">
        <w:rPr>
          <w:sz w:val="28"/>
          <w:szCs w:val="28"/>
          <w:lang w:val="uk-UA"/>
        </w:rPr>
        <w:t>часть у забезпеченні укомплектування вакантних посад державної служби шляхом добору кандидатів на посади держслужби під час воєнного стану</w:t>
      </w:r>
      <w:r w:rsidRPr="00D36900">
        <w:rPr>
          <w:sz w:val="28"/>
          <w:szCs w:val="28"/>
          <w:lang w:val="uk-UA" w:eastAsia="uk-UA"/>
        </w:rPr>
        <w:t xml:space="preserve"> відповідно до</w:t>
      </w:r>
      <w:r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>вимог КЗпП України та</w:t>
      </w:r>
      <w:r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>Закону України «Про державну службу»</w:t>
      </w:r>
    </w:p>
    <w:p w14:paraId="55DEAEC5" w14:textId="21C74AEC" w:rsidR="00D36900" w:rsidRPr="00D36900" w:rsidRDefault="00D36900" w:rsidP="0085343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lang w:val="uk-UA" w:eastAsia="uk-UA"/>
        </w:rPr>
      </w:pPr>
      <w:r w:rsidRPr="00D36900">
        <w:rPr>
          <w:sz w:val="28"/>
          <w:szCs w:val="28"/>
          <w:lang w:val="uk-UA" w:eastAsia="uk-UA"/>
        </w:rPr>
        <w:t>Ведення документації з</w:t>
      </w:r>
      <w:r w:rsidR="000D23A8"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 xml:space="preserve">питань </w:t>
      </w:r>
      <w:r>
        <w:rPr>
          <w:sz w:val="28"/>
          <w:szCs w:val="28"/>
          <w:lang w:val="uk-UA" w:eastAsia="uk-UA"/>
        </w:rPr>
        <w:t>управління роботи з персоналом</w:t>
      </w:r>
      <w:r w:rsidRPr="00D36900">
        <w:rPr>
          <w:sz w:val="28"/>
          <w:szCs w:val="28"/>
          <w:lang w:val="uk-UA" w:eastAsia="uk-UA"/>
        </w:rPr>
        <w:t xml:space="preserve"> та</w:t>
      </w:r>
      <w:r w:rsidR="000D23A8"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>забезпечення її відповідності вимогам законодавства</w:t>
      </w:r>
    </w:p>
    <w:p w14:paraId="49C4B3C4" w14:textId="6C15A8AF" w:rsidR="00F66060" w:rsidRDefault="00853431" w:rsidP="00853431">
      <w:pPr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36900">
        <w:rPr>
          <w:sz w:val="28"/>
          <w:szCs w:val="28"/>
          <w:lang w:val="uk-UA"/>
        </w:rPr>
        <w:t>абезпечення проведення спеціальної перевірки</w:t>
      </w:r>
      <w:r w:rsidR="00B21037">
        <w:rPr>
          <w:sz w:val="28"/>
          <w:szCs w:val="28"/>
          <w:lang w:val="uk-UA"/>
        </w:rPr>
        <w:t>.</w:t>
      </w:r>
    </w:p>
    <w:p w14:paraId="1A3152ED" w14:textId="21AD902B" w:rsidR="00DC49F5" w:rsidRDefault="00853431" w:rsidP="00853431">
      <w:pPr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36900">
        <w:rPr>
          <w:sz w:val="28"/>
          <w:szCs w:val="28"/>
          <w:lang w:val="uk-UA"/>
        </w:rPr>
        <w:t>дійснення заходів щодо проведення класифікації посад державної служби</w:t>
      </w:r>
      <w:r w:rsidR="00A67FD4">
        <w:rPr>
          <w:sz w:val="28"/>
          <w:szCs w:val="28"/>
          <w:lang w:val="uk-UA"/>
        </w:rPr>
        <w:t>.</w:t>
      </w:r>
    </w:p>
    <w:p w14:paraId="71471713" w14:textId="77777777" w:rsidR="004459BB" w:rsidRPr="00B21037" w:rsidRDefault="004459BB" w:rsidP="00D21F54">
      <w:pPr>
        <w:ind w:firstLine="426"/>
        <w:jc w:val="both"/>
        <w:rPr>
          <w:sz w:val="28"/>
          <w:szCs w:val="28"/>
          <w:lang w:val="uk-UA"/>
        </w:rPr>
      </w:pPr>
    </w:p>
    <w:p w14:paraId="4E4BC50B" w14:textId="77777777" w:rsidR="000D23A8" w:rsidRPr="00DC49F5" w:rsidRDefault="000D23A8" w:rsidP="000D23A8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BD3030C" w14:textId="77777777" w:rsidR="000D23A8" w:rsidRDefault="000D23A8" w:rsidP="000D23A8">
      <w:pPr>
        <w:jc w:val="both"/>
        <w:rPr>
          <w:sz w:val="28"/>
          <w:szCs w:val="28"/>
          <w:lang w:val="uk-UA"/>
        </w:rPr>
      </w:pPr>
    </w:p>
    <w:p w14:paraId="7928CB35" w14:textId="77777777" w:rsidR="000D23A8" w:rsidRDefault="000D23A8" w:rsidP="000D23A8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D08A704" w14:textId="77777777" w:rsidR="000D23A8" w:rsidRPr="004459BB" w:rsidRDefault="000D23A8" w:rsidP="000D23A8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741BB071" w14:textId="0179EA12" w:rsidR="004459BB" w:rsidRPr="00853431" w:rsidRDefault="00853431" w:rsidP="000D23A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53431">
        <w:rPr>
          <w:sz w:val="28"/>
          <w:szCs w:val="28"/>
          <w:lang w:val="uk-UA"/>
        </w:rPr>
        <w:t>мі</w:t>
      </w:r>
      <w:r w:rsidR="000D23A8">
        <w:rPr>
          <w:sz w:val="28"/>
          <w:szCs w:val="28"/>
          <w:lang w:val="uk-UA"/>
        </w:rPr>
        <w:t>єте</w:t>
      </w:r>
      <w:r w:rsidRPr="00853431">
        <w:rPr>
          <w:sz w:val="28"/>
          <w:szCs w:val="28"/>
          <w:lang w:val="uk-UA"/>
        </w:rPr>
        <w:t xml:space="preserve"> працювати з людьми, комунікабельність, відповідальність</w:t>
      </w:r>
      <w:r w:rsidR="004459BB" w:rsidRPr="00853431">
        <w:rPr>
          <w:sz w:val="28"/>
          <w:szCs w:val="28"/>
          <w:lang w:val="uk-UA"/>
        </w:rPr>
        <w:t>;</w:t>
      </w:r>
    </w:p>
    <w:p w14:paraId="395F09E0" w14:textId="6362E896" w:rsidR="004459BB" w:rsidRPr="00853431" w:rsidRDefault="000D23A8" w:rsidP="000D23A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маєте </w:t>
      </w:r>
      <w:r w:rsidR="00853431">
        <w:rPr>
          <w:sz w:val="28"/>
          <w:szCs w:val="28"/>
          <w:lang w:val="uk-UA"/>
        </w:rPr>
        <w:t>б</w:t>
      </w:r>
      <w:r w:rsidR="00853431" w:rsidRPr="00853431">
        <w:rPr>
          <w:sz w:val="28"/>
          <w:szCs w:val="28"/>
          <w:lang w:val="uk-UA"/>
        </w:rPr>
        <w:t>ажання навчатися та розвиватися у сфері управління персоналом.</w:t>
      </w:r>
    </w:p>
    <w:p w14:paraId="3740CFDD" w14:textId="77777777" w:rsidR="00853431" w:rsidRDefault="00853431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0E0AB4B7" w14:textId="37905605" w:rsidR="004459BB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5D74019C" w14:textId="77777777" w:rsidR="000D23A8" w:rsidRPr="00A918B7" w:rsidRDefault="000D23A8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24DB5480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0D4570D8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бакалавра;</w:t>
      </w:r>
    </w:p>
    <w:p w14:paraId="3C06C6BE" w14:textId="77777777" w:rsid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6B032A4F" w14:textId="77777777" w:rsidR="004459BB" w:rsidRPr="004459BB" w:rsidRDefault="004459BB" w:rsidP="004459BB">
      <w:pPr>
        <w:jc w:val="both"/>
        <w:rPr>
          <w:b/>
          <w:bCs/>
          <w:sz w:val="28"/>
          <w:szCs w:val="28"/>
          <w:lang w:val="uk-UA"/>
        </w:rPr>
      </w:pPr>
    </w:p>
    <w:p w14:paraId="737AF6E2" w14:textId="77777777" w:rsidR="004459BB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1D0D5EE0" w14:textId="77777777" w:rsidR="000D23A8" w:rsidRPr="00A918B7" w:rsidRDefault="000D23A8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6959BAD4" w14:textId="77777777" w:rsidR="00B0173F" w:rsidRDefault="004459BB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 w:rsidR="00B0173F"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</w:t>
      </w:r>
      <w:r w:rsidR="00621CD9">
        <w:rPr>
          <w:sz w:val="28"/>
          <w:szCs w:val="28"/>
          <w:lang w:val="uk-UA"/>
        </w:rPr>
        <w:t xml:space="preserve"> (12 місяців з дня припинення чи скасування воєнного стану)</w:t>
      </w:r>
      <w:r w:rsidR="00B0173F">
        <w:rPr>
          <w:sz w:val="28"/>
          <w:szCs w:val="28"/>
          <w:lang w:val="uk-UA"/>
        </w:rPr>
        <w:t>.</w:t>
      </w:r>
    </w:p>
    <w:p w14:paraId="32613DD2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4459BB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A918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4459BB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0D23A8" w:rsidRDefault="004459BB" w:rsidP="00853431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0D23A8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23A8"/>
    <w:rsid w:val="000D7407"/>
    <w:rsid w:val="000E248F"/>
    <w:rsid w:val="001009BD"/>
    <w:rsid w:val="00101985"/>
    <w:rsid w:val="00106107"/>
    <w:rsid w:val="00123D7B"/>
    <w:rsid w:val="00125671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621CD9"/>
    <w:rsid w:val="00624857"/>
    <w:rsid w:val="006256ED"/>
    <w:rsid w:val="00634F28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1706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2025-02-28T10:09:00Z</cp:lastPrinted>
  <dcterms:created xsi:type="dcterms:W3CDTF">2025-02-28T09:40:00Z</dcterms:created>
  <dcterms:modified xsi:type="dcterms:W3CDTF">2025-02-28T10:09:00Z</dcterms:modified>
</cp:coreProperties>
</file>