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0434" w14:textId="4B8B4B7A" w:rsidR="00A00CAC" w:rsidRPr="00236016" w:rsidRDefault="00A00CAC" w:rsidP="006A1ED5">
      <w:pPr>
        <w:pStyle w:val="a3"/>
        <w:spacing w:before="0" w:beforeAutospacing="0" w:after="0" w:afterAutospacing="0"/>
        <w:ind w:left="4536"/>
        <w:rPr>
          <w:u w:val="single"/>
          <w:lang w:val="uk-UA"/>
        </w:rPr>
      </w:pPr>
      <w:r w:rsidRPr="00236016">
        <w:rPr>
          <w:u w:val="single"/>
          <w:lang w:val="uk-UA"/>
        </w:rPr>
        <w:t>Головне управління</w:t>
      </w:r>
      <w:r w:rsidR="006A1ED5">
        <w:rPr>
          <w:u w:val="single"/>
          <w:lang w:val="uk-UA"/>
        </w:rPr>
        <w:t xml:space="preserve"> </w:t>
      </w:r>
      <w:r w:rsidRPr="00236016">
        <w:rPr>
          <w:u w:val="single"/>
          <w:lang w:val="uk-UA"/>
        </w:rPr>
        <w:t>Держпродспоживслужби</w:t>
      </w:r>
    </w:p>
    <w:p w14:paraId="1C363CC6" w14:textId="77777777" w:rsidR="00A00CAC" w:rsidRPr="00236016" w:rsidRDefault="00A00CAC" w:rsidP="006A1ED5">
      <w:pPr>
        <w:pStyle w:val="a3"/>
        <w:spacing w:before="0" w:beforeAutospacing="0" w:after="0" w:afterAutospacing="0"/>
        <w:ind w:left="4536"/>
        <w:rPr>
          <w:u w:val="single"/>
          <w:lang w:val="uk-UA"/>
        </w:rPr>
      </w:pPr>
      <w:r w:rsidRPr="00236016">
        <w:rPr>
          <w:u w:val="single"/>
          <w:lang w:val="uk-UA"/>
        </w:rPr>
        <w:t>в Дніпропетровській області</w:t>
      </w:r>
    </w:p>
    <w:p w14:paraId="67C63166" w14:textId="77777777" w:rsidR="00A00CAC" w:rsidRPr="00236016" w:rsidRDefault="00A00CAC" w:rsidP="00A00CAC">
      <w:pPr>
        <w:pStyle w:val="a3"/>
        <w:spacing w:before="0" w:beforeAutospacing="0" w:after="0" w:afterAutospacing="0"/>
        <w:ind w:left="4536"/>
        <w:jc w:val="both"/>
        <w:rPr>
          <w:sz w:val="16"/>
          <w:szCs w:val="16"/>
          <w:lang w:val="uk-UA"/>
        </w:rPr>
      </w:pPr>
      <w:r w:rsidRPr="00236016">
        <w:rPr>
          <w:sz w:val="16"/>
          <w:szCs w:val="16"/>
          <w:lang w:val="uk-UA"/>
        </w:rPr>
        <w:t>(найменування територіального органу центрального органу виконавчої влади, що реалізує державну політику у сфері безпечності та окремих показників якості харчових продуктів)</w:t>
      </w:r>
    </w:p>
    <w:p w14:paraId="3961FC1C" w14:textId="77777777" w:rsidR="00A00CAC" w:rsidRPr="00236016" w:rsidRDefault="00A00CAC" w:rsidP="00A00CAC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14:paraId="7F1180C8" w14:textId="77777777" w:rsidR="00A00CAC" w:rsidRPr="00236016" w:rsidRDefault="00A00CAC" w:rsidP="00FF5D27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236016">
        <w:rPr>
          <w:b/>
          <w:lang w:val="uk-UA"/>
        </w:rPr>
        <w:t>ЗАЯВА</w:t>
      </w:r>
    </w:p>
    <w:p w14:paraId="23A98E1C" w14:textId="77777777" w:rsidR="00FF5D27" w:rsidRPr="00FF5D27" w:rsidRDefault="00FF5D27" w:rsidP="00FF5D27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FF5D27">
        <w:rPr>
          <w:b/>
          <w:lang w:val="uk-UA"/>
        </w:rPr>
        <w:t xml:space="preserve">з внесення відомостей про припинення використання потужності </w:t>
      </w:r>
    </w:p>
    <w:p w14:paraId="5D8664DA" w14:textId="3ABD98B8" w:rsidR="00A00CAC" w:rsidRPr="00236016" w:rsidRDefault="00FF5D27" w:rsidP="00FF5D27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FF5D27">
        <w:rPr>
          <w:b/>
          <w:lang w:val="uk-UA"/>
        </w:rPr>
        <w:t>до Державного реєстру потужностей операторів ринку</w:t>
      </w:r>
    </w:p>
    <w:p w14:paraId="07D7E421" w14:textId="243C9D16" w:rsidR="00A00CAC" w:rsidRPr="00236016" w:rsidRDefault="00A00CAC" w:rsidP="00A00CAC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14:paraId="44632218" w14:textId="67179B28" w:rsidR="00551AFB" w:rsidRPr="00236016" w:rsidRDefault="00551AFB" w:rsidP="00551AFB">
      <w:pPr>
        <w:pStyle w:val="a3"/>
        <w:spacing w:before="0" w:beforeAutospacing="0" w:after="0" w:afterAutospacing="0"/>
        <w:rPr>
          <w:bCs/>
          <w:lang w:val="uk-UA"/>
        </w:rPr>
      </w:pPr>
      <w:r w:rsidRPr="00236016">
        <w:rPr>
          <w:bCs/>
          <w:lang w:val="uk-UA"/>
        </w:rPr>
        <w:t>Прошу припинити рішення про державну реєстрацію потужності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50B62" w:rsidRPr="00770B62" w14:paraId="0D4FE06C" w14:textId="77777777" w:rsidTr="00E2284B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4D9CA417" w14:textId="77777777" w:rsidR="00350B62" w:rsidRPr="00236016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350B62" w:rsidRPr="00770B62" w14:paraId="4C31BBCE" w14:textId="77777777" w:rsidTr="00E2284B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4C614F73" w14:textId="4F916A06" w:rsidR="00350B62" w:rsidRPr="00236016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236016">
              <w:rPr>
                <w:bCs/>
                <w:sz w:val="20"/>
                <w:szCs w:val="20"/>
                <w:lang w:val="uk-UA"/>
              </w:rPr>
              <w:t>(найменування або прізвище, ім'я, по батькові оператора ринку)</w:t>
            </w:r>
          </w:p>
        </w:tc>
      </w:tr>
      <w:tr w:rsidR="007826F8" w:rsidRPr="00236016" w14:paraId="1CFB7039" w14:textId="77777777" w:rsidTr="00E2284B">
        <w:tc>
          <w:tcPr>
            <w:tcW w:w="4814" w:type="dxa"/>
            <w:tcBorders>
              <w:bottom w:val="single" w:sz="4" w:space="0" w:color="auto"/>
            </w:tcBorders>
          </w:tcPr>
          <w:p w14:paraId="72E21CD4" w14:textId="16035B76" w:rsidR="007826F8" w:rsidRPr="00770B62" w:rsidRDefault="007826F8" w:rsidP="007826F8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236016">
              <w:rPr>
                <w:bCs/>
                <w:lang w:val="en-US"/>
              </w:rPr>
              <w:t>r-UA-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22EDEF20" w14:textId="52B38F9A" w:rsidR="007826F8" w:rsidRPr="00236016" w:rsidRDefault="007826F8" w:rsidP="007826F8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236016">
              <w:rPr>
                <w:bCs/>
                <w:lang w:val="uk-UA"/>
              </w:rPr>
              <w:t>від</w:t>
            </w:r>
          </w:p>
        </w:tc>
      </w:tr>
      <w:tr w:rsidR="00195556" w:rsidRPr="00236016" w14:paraId="10BD7D56" w14:textId="77777777" w:rsidTr="00E2284B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750D0D20" w14:textId="60AD6507" w:rsidR="00195556" w:rsidRPr="00236016" w:rsidRDefault="00195556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236016">
              <w:rPr>
                <w:bCs/>
                <w:sz w:val="20"/>
                <w:szCs w:val="20"/>
                <w:lang w:val="uk-UA"/>
              </w:rPr>
              <w:t>(особистий реєстраційний номер потужності)</w:t>
            </w:r>
          </w:p>
        </w:tc>
      </w:tr>
      <w:tr w:rsidR="00A90F67" w:rsidRPr="00236016" w14:paraId="6C2D689D" w14:textId="77777777" w:rsidTr="00A90F67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DE2ADAC" w14:textId="77777777" w:rsidR="00A90F67" w:rsidRPr="00236016" w:rsidRDefault="00A90F67" w:rsidP="00A90F6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A90F67" w:rsidRPr="00236016" w14:paraId="6CB1D87F" w14:textId="77777777" w:rsidTr="00A90F67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251333AA" w14:textId="1BE283F1" w:rsidR="00A90F67" w:rsidRPr="00236016" w:rsidRDefault="00A90F67" w:rsidP="00A90F67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236016">
              <w:rPr>
                <w:sz w:val="20"/>
                <w:szCs w:val="20"/>
                <w:lang w:val="uk-UA"/>
              </w:rPr>
              <w:t>(адреса потужності оператора ринку)</w:t>
            </w:r>
          </w:p>
        </w:tc>
      </w:tr>
      <w:tr w:rsidR="00350B62" w:rsidRPr="00236016" w14:paraId="04E0FBA1" w14:textId="77777777" w:rsidTr="00A90F67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AFE9D30" w14:textId="77777777" w:rsidR="00350B62" w:rsidRPr="00236016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350B62" w:rsidRPr="00236016" w14:paraId="2200CD98" w14:textId="77777777" w:rsidTr="00E2284B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46220403" w14:textId="447F61BF" w:rsidR="00350B62" w:rsidRPr="00236016" w:rsidRDefault="00350B62" w:rsidP="00A00CAC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236016">
              <w:rPr>
                <w:sz w:val="20"/>
                <w:szCs w:val="20"/>
                <w:lang w:val="uk-UA"/>
              </w:rPr>
              <w:t>(номер телефону оператора ринку)</w:t>
            </w:r>
          </w:p>
        </w:tc>
      </w:tr>
      <w:tr w:rsidR="00350B62" w:rsidRPr="00236016" w14:paraId="65922F66" w14:textId="77777777" w:rsidTr="00E2284B">
        <w:tc>
          <w:tcPr>
            <w:tcW w:w="9629" w:type="dxa"/>
            <w:gridSpan w:val="2"/>
          </w:tcPr>
          <w:p w14:paraId="737834E5" w14:textId="3839CB88" w:rsidR="00350B62" w:rsidRPr="00236016" w:rsidRDefault="00221BF0" w:rsidP="00B9271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236016">
              <w:rPr>
                <w:bCs/>
                <w:lang w:val="uk-UA"/>
              </w:rPr>
              <w:t>У зв’язку з:</w:t>
            </w:r>
          </w:p>
        </w:tc>
      </w:tr>
    </w:tbl>
    <w:p w14:paraId="33647E74" w14:textId="4262D0A4" w:rsidR="00350B62" w:rsidRPr="00236016" w:rsidRDefault="00350B62" w:rsidP="00A00CAC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14:paraId="63EB0954" w14:textId="7B8DB957" w:rsidR="00E2284B" w:rsidRPr="00236016" w:rsidRDefault="00E2284B" w:rsidP="00A00CAC">
      <w:pPr>
        <w:pStyle w:val="a3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  <w:r w:rsidRPr="00236016">
        <w:rPr>
          <w:sz w:val="20"/>
          <w:szCs w:val="20"/>
          <w:lang w:val="uk-UA" w:eastAsia="en-GB"/>
        </w:rPr>
        <w:t>(відповідні зміни, позначаються символом "V" у відповідній графі)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350"/>
      </w:tblGrid>
      <w:tr w:rsidR="00E2284B" w:rsidRPr="00236016" w14:paraId="03B0ED62" w14:textId="77777777" w:rsidTr="00E2284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7C9" w14:textId="77777777" w:rsidR="00E2284B" w:rsidRPr="00236016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14:paraId="5D2230A4" w14:textId="7665EC09" w:rsidR="00E2284B" w:rsidRPr="00236016" w:rsidRDefault="00221BF0" w:rsidP="00E2284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236016">
              <w:rPr>
                <w:lang w:val="uk-UA"/>
              </w:rPr>
              <w:t>припиненням підприємницької діяльності</w:t>
            </w:r>
          </w:p>
        </w:tc>
      </w:tr>
      <w:tr w:rsidR="00E2284B" w:rsidRPr="00236016" w14:paraId="180E1664" w14:textId="77777777" w:rsidTr="00E2284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06F26E0" w14:textId="77777777" w:rsidR="00E2284B" w:rsidRPr="00236016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</w:tcPr>
          <w:p w14:paraId="433309DC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E2284B" w:rsidRPr="00770B62" w14:paraId="574CE1E1" w14:textId="77777777" w:rsidTr="00E2284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7FF" w14:textId="77777777" w:rsidR="00E2284B" w:rsidRPr="00236016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14:paraId="59957F98" w14:textId="546F8316" w:rsidR="00E2284B" w:rsidRPr="00236016" w:rsidRDefault="00221BF0" w:rsidP="00E2284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236016">
              <w:rPr>
                <w:lang w:val="uk-UA"/>
              </w:rPr>
              <w:t>використанням потужності за вказаною адресою</w:t>
            </w:r>
          </w:p>
        </w:tc>
      </w:tr>
      <w:tr w:rsidR="00E2284B" w:rsidRPr="00770B62" w14:paraId="71100E58" w14:textId="77777777" w:rsidTr="00E2284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E8CBDBF" w14:textId="77777777" w:rsidR="00E2284B" w:rsidRPr="00236016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</w:tcPr>
          <w:p w14:paraId="4857F2F2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E2284B" w:rsidRPr="00236016" w14:paraId="70DA7897" w14:textId="77777777" w:rsidTr="00E2284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1A6" w14:textId="77777777" w:rsidR="00E2284B" w:rsidRPr="00236016" w:rsidRDefault="00E2284B" w:rsidP="00A00CAC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350" w:type="dxa"/>
            <w:tcBorders>
              <w:left w:val="single" w:sz="4" w:space="0" w:color="auto"/>
            </w:tcBorders>
          </w:tcPr>
          <w:p w14:paraId="11833023" w14:textId="5E18E223" w:rsidR="00E2284B" w:rsidRPr="00236016" w:rsidRDefault="00221BF0" w:rsidP="00E2284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236016">
              <w:rPr>
                <w:bCs/>
                <w:lang w:val="uk-UA" w:eastAsia="en-GB"/>
              </w:rPr>
              <w:t>інше</w:t>
            </w:r>
          </w:p>
        </w:tc>
      </w:tr>
    </w:tbl>
    <w:p w14:paraId="7AE339A2" w14:textId="7A26FCA6" w:rsidR="00350B62" w:rsidRPr="00236016" w:rsidRDefault="00350B62" w:rsidP="00E2284B">
      <w:pPr>
        <w:pStyle w:val="a3"/>
        <w:spacing w:before="0" w:beforeAutospacing="0" w:after="0" w:afterAutospacing="0"/>
        <w:rPr>
          <w:bCs/>
          <w:lang w:val="uk-UA"/>
        </w:rPr>
      </w:pPr>
    </w:p>
    <w:p w14:paraId="44B775CC" w14:textId="038B8E32" w:rsidR="00350B62" w:rsidRPr="00236016" w:rsidRDefault="00E2284B" w:rsidP="00E2284B">
      <w:pPr>
        <w:pStyle w:val="a3"/>
        <w:spacing w:before="0" w:beforeAutospacing="0" w:after="0" w:afterAutospacing="0"/>
        <w:rPr>
          <w:bCs/>
          <w:lang w:val="uk-UA"/>
        </w:rPr>
      </w:pPr>
      <w:r w:rsidRPr="00236016">
        <w:rPr>
          <w:bCs/>
          <w:lang w:val="uk-UA"/>
        </w:rPr>
        <w:t xml:space="preserve">Вказати, </w:t>
      </w:r>
      <w:r w:rsidR="00221BF0" w:rsidRPr="00236016">
        <w:rPr>
          <w:bCs/>
          <w:lang w:val="uk-UA"/>
        </w:rPr>
        <w:t>що саме</w:t>
      </w:r>
      <w:r w:rsidRPr="00236016">
        <w:rPr>
          <w:bCs/>
          <w:lang w:val="uk-UA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2284B" w:rsidRPr="00236016" w14:paraId="24164655" w14:textId="77777777" w:rsidTr="0093564B">
        <w:tc>
          <w:tcPr>
            <w:tcW w:w="9629" w:type="dxa"/>
          </w:tcPr>
          <w:p w14:paraId="507E9B3D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E2284B" w:rsidRPr="00236016" w14:paraId="3EB5319B" w14:textId="77777777" w:rsidTr="0093564B">
        <w:tc>
          <w:tcPr>
            <w:tcW w:w="9629" w:type="dxa"/>
          </w:tcPr>
          <w:p w14:paraId="0594F630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E2284B" w:rsidRPr="00236016" w14:paraId="61994BDB" w14:textId="77777777" w:rsidTr="0093564B">
        <w:tc>
          <w:tcPr>
            <w:tcW w:w="9629" w:type="dxa"/>
          </w:tcPr>
          <w:p w14:paraId="483CDA8E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E2284B" w:rsidRPr="00236016" w14:paraId="0759BF81" w14:textId="77777777" w:rsidTr="0093564B">
        <w:tc>
          <w:tcPr>
            <w:tcW w:w="9629" w:type="dxa"/>
          </w:tcPr>
          <w:p w14:paraId="50FFFB55" w14:textId="77777777" w:rsidR="00E2284B" w:rsidRPr="00236016" w:rsidRDefault="00E2284B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</w:tbl>
    <w:p w14:paraId="456C965C" w14:textId="77777777" w:rsidR="00E2284B" w:rsidRPr="00236016" w:rsidRDefault="00E2284B" w:rsidP="00E2284B">
      <w:pPr>
        <w:pStyle w:val="a3"/>
        <w:spacing w:before="0" w:beforeAutospacing="0" w:after="0" w:afterAutospacing="0"/>
        <w:rPr>
          <w:bCs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493"/>
        <w:gridCol w:w="336"/>
        <w:gridCol w:w="1691"/>
        <w:gridCol w:w="1271"/>
        <w:gridCol w:w="2395"/>
        <w:gridCol w:w="3098"/>
      </w:tblGrid>
      <w:tr w:rsidR="00236016" w:rsidRPr="00236016" w14:paraId="12AF19A4" w14:textId="77777777" w:rsidTr="00236016">
        <w:tc>
          <w:tcPr>
            <w:tcW w:w="356" w:type="dxa"/>
            <w:tcBorders>
              <w:bottom w:val="single" w:sz="4" w:space="0" w:color="auto"/>
            </w:tcBorders>
          </w:tcPr>
          <w:p w14:paraId="31339AB5" w14:textId="7512BAD7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bookmarkStart w:id="0" w:name="_Hlk88146410"/>
            <w:bookmarkStart w:id="1" w:name="_Hlk88146440"/>
            <w:r w:rsidRPr="00236016">
              <w:rPr>
                <w:bCs/>
                <w:lang w:val="uk-UA"/>
              </w:rPr>
              <w:t>«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23C2ED8B" w14:textId="77777777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8BE47BD" w14:textId="5B14813F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236016">
              <w:rPr>
                <w:bCs/>
                <w:lang w:val="uk-UA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D2DD93" w14:textId="77777777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DB24E9" w14:textId="749B535F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236016">
              <w:rPr>
                <w:bCs/>
                <w:lang w:val="uk-UA"/>
              </w:rPr>
              <w:t>202</w:t>
            </w:r>
          </w:p>
        </w:tc>
        <w:tc>
          <w:tcPr>
            <w:tcW w:w="2410" w:type="dxa"/>
          </w:tcPr>
          <w:p w14:paraId="2E23E107" w14:textId="77777777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  <w:tc>
          <w:tcPr>
            <w:tcW w:w="3118" w:type="dxa"/>
          </w:tcPr>
          <w:p w14:paraId="317C900D" w14:textId="77777777" w:rsidR="00236016" w:rsidRPr="00236016" w:rsidRDefault="00236016" w:rsidP="00E2284B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bookmarkEnd w:id="0"/>
      <w:tr w:rsidR="00B9374B" w:rsidRPr="00236016" w14:paraId="2D47C0DF" w14:textId="77777777" w:rsidTr="00236016">
        <w:tc>
          <w:tcPr>
            <w:tcW w:w="4111" w:type="dxa"/>
            <w:gridSpan w:val="5"/>
            <w:tcBorders>
              <w:top w:val="single" w:sz="4" w:space="0" w:color="auto"/>
            </w:tcBorders>
          </w:tcPr>
          <w:p w14:paraId="62777707" w14:textId="214ACFCE" w:rsidR="00B9374B" w:rsidRPr="00236016" w:rsidRDefault="00B9374B" w:rsidP="00B9374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uk-UA"/>
              </w:rPr>
            </w:pPr>
            <w:r w:rsidRPr="00236016">
              <w:rPr>
                <w:bCs/>
                <w:sz w:val="20"/>
                <w:szCs w:val="20"/>
                <w:lang w:val="uk-UA"/>
              </w:rPr>
              <w:t>(дата підписання заяви)</w:t>
            </w:r>
          </w:p>
        </w:tc>
        <w:tc>
          <w:tcPr>
            <w:tcW w:w="2410" w:type="dxa"/>
          </w:tcPr>
          <w:p w14:paraId="1C1E2834" w14:textId="77777777" w:rsidR="00B9374B" w:rsidRPr="00236016" w:rsidRDefault="00B9374B" w:rsidP="00E2284B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14:paraId="4BF91281" w14:textId="77777777" w:rsidR="00B9374B" w:rsidRPr="00236016" w:rsidRDefault="00B9374B" w:rsidP="00E2284B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val="uk-UA"/>
              </w:rPr>
            </w:pPr>
          </w:p>
        </w:tc>
      </w:tr>
      <w:bookmarkEnd w:id="1"/>
    </w:tbl>
    <w:p w14:paraId="0447B0E1" w14:textId="262A757D" w:rsidR="00A00CAC" w:rsidRPr="00236016" w:rsidRDefault="00A00CAC" w:rsidP="00A00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en-GB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1980"/>
        <w:gridCol w:w="328"/>
        <w:gridCol w:w="3210"/>
      </w:tblGrid>
      <w:tr w:rsidR="00A00CAC" w:rsidRPr="00236016" w14:paraId="096A4978" w14:textId="77777777" w:rsidTr="00B9374B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7FD56DF3" w14:textId="77777777" w:rsidR="00A00CAC" w:rsidRPr="00236016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CE0E4F0" w14:textId="77777777" w:rsidR="00A00CAC" w:rsidRPr="00236016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ABBABEC" w14:textId="77777777" w:rsidR="00A00CAC" w:rsidRPr="00236016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8" w:type="dxa"/>
          </w:tcPr>
          <w:p w14:paraId="39E808F3" w14:textId="556A5F8F" w:rsidR="00A00CAC" w:rsidRPr="00236016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15AC2DEB" w14:textId="77777777" w:rsidR="00A00CAC" w:rsidRPr="00236016" w:rsidRDefault="00A00CAC" w:rsidP="00A00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0CAC" w:rsidRPr="00236016" w14:paraId="42211A88" w14:textId="77777777" w:rsidTr="00B9374B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14:paraId="4D9143CE" w14:textId="0064CC1B" w:rsidR="00A00CAC" w:rsidRPr="00236016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36016">
              <w:rPr>
                <w:rFonts w:ascii="Times New Roman" w:hAnsi="Times New Roman"/>
                <w:sz w:val="20"/>
                <w:szCs w:val="20"/>
                <w:lang w:val="uk-UA"/>
              </w:rPr>
              <w:t>(посада оператора ринку або уповноваженої ним особи)</w:t>
            </w:r>
          </w:p>
        </w:tc>
        <w:tc>
          <w:tcPr>
            <w:tcW w:w="567" w:type="dxa"/>
          </w:tcPr>
          <w:p w14:paraId="5ECE697E" w14:textId="77777777" w:rsidR="00A00CAC" w:rsidRPr="00236016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FB1DCA5" w14:textId="1175FBBF" w:rsidR="00A00CAC" w:rsidRPr="00236016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36016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8" w:type="dxa"/>
          </w:tcPr>
          <w:p w14:paraId="58E30D0D" w14:textId="09355A1B" w:rsidR="00A00CAC" w:rsidRPr="00236016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1978960C" w14:textId="0042099C" w:rsidR="00A00CAC" w:rsidRPr="00236016" w:rsidRDefault="00A00CAC" w:rsidP="00A00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36016">
              <w:rPr>
                <w:rFonts w:ascii="Times New Roman" w:hAnsi="Times New Roman"/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14:paraId="7A5FA26F" w14:textId="41E76347" w:rsidR="00A00CAC" w:rsidRPr="00236016" w:rsidRDefault="00A00CAC" w:rsidP="00A00CAC">
      <w:pPr>
        <w:rPr>
          <w:rFonts w:ascii="Times New Roman" w:hAnsi="Times New Roman"/>
          <w:sz w:val="24"/>
          <w:szCs w:val="24"/>
        </w:rPr>
      </w:pPr>
    </w:p>
    <w:p w14:paraId="1A167689" w14:textId="4F1C7A4E" w:rsidR="00A00CAC" w:rsidRDefault="00A00CAC" w:rsidP="00A00C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GB"/>
        </w:rPr>
      </w:pPr>
      <w:r w:rsidRPr="00236016">
        <w:rPr>
          <w:rFonts w:ascii="Times New Roman" w:hAnsi="Times New Roman"/>
          <w:sz w:val="24"/>
          <w:szCs w:val="24"/>
          <w:lang w:val="uk-UA" w:eastAsia="en-GB"/>
        </w:rPr>
        <w:t>Примітка. Персональні дані, вказані в заяві про державну реєстрацію потужностей, захищаються та обробляються відповідно до Закону України "Про захист персональних даних" з метою розгляду зазначеної заяви згідно із законодавством.</w:t>
      </w:r>
    </w:p>
    <w:p w14:paraId="2EE735D9" w14:textId="77777777" w:rsidR="0025690B" w:rsidRPr="0025690B" w:rsidRDefault="0025690B" w:rsidP="0025690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709A31D" w14:textId="77777777" w:rsidR="0025690B" w:rsidRPr="0025690B" w:rsidRDefault="0025690B" w:rsidP="0025690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7C39535" w14:textId="77777777" w:rsidR="0025690B" w:rsidRPr="00E712F3" w:rsidRDefault="0025690B" w:rsidP="0025690B">
      <w:pPr>
        <w:rPr>
          <w:rFonts w:ascii="Times New Roman" w:hAnsi="Times New Roman"/>
          <w:b/>
          <w:sz w:val="24"/>
          <w:szCs w:val="24"/>
          <w:lang w:val="uk-UA"/>
        </w:rPr>
      </w:pPr>
      <w:r w:rsidRPr="00E712F3">
        <w:rPr>
          <w:rFonts w:ascii="Times New Roman" w:hAnsi="Times New Roman"/>
          <w:b/>
          <w:sz w:val="24"/>
          <w:szCs w:val="24"/>
          <w:lang w:val="uk-UA"/>
        </w:rPr>
        <w:t>Заповнюється адміністратором:</w:t>
      </w: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223"/>
        <w:gridCol w:w="607"/>
        <w:gridCol w:w="330"/>
        <w:gridCol w:w="1156"/>
        <w:gridCol w:w="660"/>
        <w:gridCol w:w="278"/>
        <w:gridCol w:w="2033"/>
        <w:gridCol w:w="4342"/>
      </w:tblGrid>
      <w:tr w:rsidR="0025690B" w:rsidRPr="00E712F3" w14:paraId="662300E5" w14:textId="77777777" w:rsidTr="00DE588C">
        <w:trPr>
          <w:trHeight w:val="529"/>
        </w:trPr>
        <w:tc>
          <w:tcPr>
            <w:tcW w:w="112" w:type="pct"/>
            <w:tcBorders>
              <w:top w:val="dashed" w:sz="4" w:space="0" w:color="auto"/>
              <w:left w:val="dashed" w:sz="4" w:space="0" w:color="auto"/>
              <w:right w:val="nil"/>
            </w:tcBorders>
            <w:shd w:val="clear" w:color="auto" w:fill="auto"/>
            <w:vAlign w:val="bottom"/>
          </w:tcPr>
          <w:p w14:paraId="353FEDE4" w14:textId="77777777" w:rsidR="0025690B" w:rsidRPr="00E712F3" w:rsidRDefault="0025690B" w:rsidP="00DE588C">
            <w:pPr>
              <w:ind w:left="-108" w:right="-19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>«</w:t>
            </w:r>
          </w:p>
        </w:tc>
        <w:tc>
          <w:tcPr>
            <w:tcW w:w="316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62349" w14:textId="77777777" w:rsidR="0025690B" w:rsidRPr="00E712F3" w:rsidRDefault="0025690B" w:rsidP="00DE588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49118" w14:textId="77777777" w:rsidR="0025690B" w:rsidRPr="00E712F3" w:rsidRDefault="0025690B" w:rsidP="00DE588C">
            <w:pPr>
              <w:ind w:lef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601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CF1D02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8" w:type="pct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3F98C705" w14:textId="77777777" w:rsidR="0025690B" w:rsidRPr="00E712F3" w:rsidRDefault="0025690B" w:rsidP="00DE588C">
            <w:pPr>
              <w:ind w:left="-108" w:right="-18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202__ р.</w:t>
            </w:r>
          </w:p>
        </w:tc>
        <w:tc>
          <w:tcPr>
            <w:tcW w:w="1056" w:type="pc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17D6DE" w14:textId="77777777" w:rsidR="0025690B" w:rsidRPr="00E712F3" w:rsidRDefault="0025690B" w:rsidP="00DE588C">
            <w:pPr>
              <w:ind w:left="-108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>Реєстраційний номер</w:t>
            </w:r>
          </w:p>
        </w:tc>
        <w:tc>
          <w:tcPr>
            <w:tcW w:w="2255" w:type="pct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249AEA80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5690B" w:rsidRPr="00E712F3" w14:paraId="23317D57" w14:textId="77777777" w:rsidTr="00DE588C">
        <w:tc>
          <w:tcPr>
            <w:tcW w:w="112" w:type="pct"/>
            <w:tcBorders>
              <w:top w:val="nil"/>
              <w:left w:val="dashed" w:sz="4" w:space="0" w:color="auto"/>
            </w:tcBorders>
            <w:shd w:val="clear" w:color="auto" w:fill="auto"/>
          </w:tcPr>
          <w:p w14:paraId="67E64D92" w14:textId="77777777" w:rsidR="0025690B" w:rsidRPr="00E712F3" w:rsidRDefault="0025690B" w:rsidP="00DE588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3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AC7F6" w14:textId="77777777" w:rsidR="0025690B" w:rsidRPr="00E712F3" w:rsidRDefault="0025690B" w:rsidP="00DE588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F15EDC1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311" w:type="pct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74EC03B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5690B" w:rsidRPr="00E712F3" w14:paraId="472C6541" w14:textId="77777777" w:rsidTr="00DE588C">
        <w:trPr>
          <w:trHeight w:val="367"/>
        </w:trPr>
        <w:tc>
          <w:tcPr>
            <w:tcW w:w="1201" w:type="pct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3CA22748" w14:textId="77777777" w:rsidR="0025690B" w:rsidRPr="00E712F3" w:rsidRDefault="0025690B" w:rsidP="00DE588C">
            <w:pPr>
              <w:ind w:firstLine="604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3C9C33C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311" w:type="pct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E53929C" w14:textId="77777777" w:rsidR="0025690B" w:rsidRPr="00E712F3" w:rsidRDefault="0025690B" w:rsidP="00DE588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712F3">
              <w:rPr>
                <w:rFonts w:ascii="Times New Roman" w:hAnsi="Times New Roman"/>
                <w:sz w:val="18"/>
                <w:szCs w:val="18"/>
                <w:lang w:val="uk-UA"/>
              </w:rPr>
              <w:t>(ініціали та прізвище адміністратора)</w:t>
            </w:r>
          </w:p>
        </w:tc>
      </w:tr>
    </w:tbl>
    <w:p w14:paraId="543BC499" w14:textId="77777777" w:rsidR="000B39D1" w:rsidRPr="00847DB8" w:rsidRDefault="000B39D1" w:rsidP="00A00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39D1" w:rsidRPr="00847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217BF"/>
    <w:multiLevelType w:val="hybridMultilevel"/>
    <w:tmpl w:val="156C0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117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AC"/>
    <w:rsid w:val="00064A85"/>
    <w:rsid w:val="000B39D1"/>
    <w:rsid w:val="00195556"/>
    <w:rsid w:val="00221BF0"/>
    <w:rsid w:val="00236016"/>
    <w:rsid w:val="0025690B"/>
    <w:rsid w:val="00350B62"/>
    <w:rsid w:val="00551AFB"/>
    <w:rsid w:val="0055711C"/>
    <w:rsid w:val="006A1ED5"/>
    <w:rsid w:val="00770B62"/>
    <w:rsid w:val="007826F8"/>
    <w:rsid w:val="007D08BD"/>
    <w:rsid w:val="00847DB8"/>
    <w:rsid w:val="00933653"/>
    <w:rsid w:val="0093564B"/>
    <w:rsid w:val="00A00CAC"/>
    <w:rsid w:val="00A90F67"/>
    <w:rsid w:val="00B36FE1"/>
    <w:rsid w:val="00B9271C"/>
    <w:rsid w:val="00B93036"/>
    <w:rsid w:val="00B9374B"/>
    <w:rsid w:val="00E002C3"/>
    <w:rsid w:val="00E2284B"/>
    <w:rsid w:val="00E95B70"/>
    <w:rsid w:val="00F00E42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516C"/>
  <w15:chartTrackingRefBased/>
  <w15:docId w15:val="{EA101147-CB61-4F5C-8326-52DD8EAD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A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0C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A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 Юрій Вадимович</dc:creator>
  <cp:keywords/>
  <dc:description/>
  <cp:lastModifiedBy>Шкурко Юрій Вадимович</cp:lastModifiedBy>
  <cp:revision>22</cp:revision>
  <cp:lastPrinted>2021-11-18T14:42:00Z</cp:lastPrinted>
  <dcterms:created xsi:type="dcterms:W3CDTF">2020-08-27T05:45:00Z</dcterms:created>
  <dcterms:modified xsi:type="dcterms:W3CDTF">2025-02-26T11:32:00Z</dcterms:modified>
</cp:coreProperties>
</file>