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84659D1" w14:textId="55AA85A9" w:rsidR="007525C9" w:rsidRDefault="0029441C" w:rsidP="00422A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422AA2">
        <w:rPr>
          <w:rFonts w:ascii="Times New Roman" w:hAnsi="Times New Roman" w:cs="Times New Roman"/>
          <w:b/>
          <w:sz w:val="28"/>
          <w:szCs w:val="28"/>
        </w:rPr>
        <w:t>КАЛІНІЧ</w:t>
      </w:r>
      <w:r w:rsidR="002708CE">
        <w:rPr>
          <w:rFonts w:ascii="Times New Roman" w:hAnsi="Times New Roman" w:cs="Times New Roman"/>
          <w:b/>
          <w:sz w:val="28"/>
          <w:szCs w:val="28"/>
        </w:rPr>
        <w:t>ЕНКО</w:t>
      </w:r>
      <w:r w:rsidR="009B3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AA2">
        <w:rPr>
          <w:rFonts w:ascii="Times New Roman" w:hAnsi="Times New Roman" w:cs="Times New Roman"/>
          <w:b/>
          <w:sz w:val="28"/>
          <w:szCs w:val="28"/>
        </w:rPr>
        <w:t>С.І.</w:t>
      </w:r>
    </w:p>
    <w:p w14:paraId="05ACCA5A" w14:textId="77777777" w:rsidR="00422AA2" w:rsidRPr="007525C9" w:rsidRDefault="00422AA2" w:rsidP="00422AA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04E0B" w14:textId="68685C1F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422AA2">
        <w:rPr>
          <w:rFonts w:ascii="Times New Roman" w:hAnsi="Times New Roman" w:cs="Times New Roman"/>
          <w:bCs/>
          <w:sz w:val="28"/>
          <w:szCs w:val="28"/>
        </w:rPr>
        <w:t>Калініч</w:t>
      </w:r>
      <w:r w:rsidR="002708CE" w:rsidRPr="002708CE">
        <w:rPr>
          <w:rFonts w:ascii="Times New Roman" w:hAnsi="Times New Roman" w:cs="Times New Roman"/>
          <w:bCs/>
          <w:sz w:val="28"/>
          <w:szCs w:val="28"/>
        </w:rPr>
        <w:t xml:space="preserve">енко </w:t>
      </w:r>
      <w:r w:rsidR="00422AA2">
        <w:rPr>
          <w:rFonts w:ascii="Times New Roman" w:hAnsi="Times New Roman" w:cs="Times New Roman"/>
          <w:bCs/>
          <w:sz w:val="28"/>
          <w:szCs w:val="28"/>
        </w:rPr>
        <w:t>Сергія</w:t>
      </w:r>
      <w:r w:rsidR="002708CE" w:rsidRPr="0027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AA2" w:rsidRPr="00422AA2">
        <w:rPr>
          <w:rFonts w:ascii="Times New Roman" w:hAnsi="Times New Roman" w:cs="Times New Roman"/>
          <w:bCs/>
          <w:sz w:val="28"/>
          <w:szCs w:val="28"/>
        </w:rPr>
        <w:t>Івановича</w:t>
      </w:r>
      <w:r w:rsidR="002708CE" w:rsidRPr="00422A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2AA2" w:rsidRPr="00422AA2">
        <w:rPr>
          <w:rFonts w:ascii="Times New Roman" w:hAnsi="Times New Roman" w:cs="Times New Roman"/>
          <w:bCs/>
          <w:sz w:val="28"/>
          <w:szCs w:val="28"/>
        </w:rPr>
        <w:t>головного спеціаліста відділу нагляду і реєстрації сільськогосподарської техніки</w:t>
      </w:r>
      <w:r w:rsidR="00422AA2" w:rsidRPr="00170569">
        <w:rPr>
          <w:bCs/>
          <w:sz w:val="28"/>
          <w:szCs w:val="28"/>
        </w:rPr>
        <w:t xml:space="preserve"> </w:t>
      </w:r>
      <w:r w:rsidR="0029441C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0604E6">
        <w:rPr>
          <w:rFonts w:ascii="Times New Roman" w:hAnsi="Times New Roman" w:cs="Times New Roman"/>
          <w:sz w:val="28"/>
          <w:szCs w:val="28"/>
        </w:rPr>
        <w:t xml:space="preserve"> (довідка від </w:t>
      </w:r>
      <w:r w:rsidR="00422AA2">
        <w:rPr>
          <w:rFonts w:ascii="Times New Roman" w:hAnsi="Times New Roman" w:cs="Times New Roman"/>
          <w:sz w:val="28"/>
          <w:szCs w:val="28"/>
        </w:rPr>
        <w:t>28.04.2025</w:t>
      </w:r>
      <w:r w:rsidR="000604E6">
        <w:rPr>
          <w:rFonts w:ascii="Times New Roman" w:hAnsi="Times New Roman" w:cs="Times New Roman"/>
          <w:sz w:val="28"/>
          <w:szCs w:val="28"/>
        </w:rPr>
        <w:t>)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1C8"/>
    <w:rsid w:val="00015F7E"/>
    <w:rsid w:val="000604E6"/>
    <w:rsid w:val="0007324D"/>
    <w:rsid w:val="00092FDA"/>
    <w:rsid w:val="000A0938"/>
    <w:rsid w:val="00112172"/>
    <w:rsid w:val="00125263"/>
    <w:rsid w:val="0018185D"/>
    <w:rsid w:val="00183CF8"/>
    <w:rsid w:val="00240E3C"/>
    <w:rsid w:val="00266D98"/>
    <w:rsid w:val="002708CE"/>
    <w:rsid w:val="00272CD8"/>
    <w:rsid w:val="0029441C"/>
    <w:rsid w:val="002F363B"/>
    <w:rsid w:val="00333085"/>
    <w:rsid w:val="003331FF"/>
    <w:rsid w:val="00341D8D"/>
    <w:rsid w:val="003469BF"/>
    <w:rsid w:val="00393D59"/>
    <w:rsid w:val="00394035"/>
    <w:rsid w:val="003A09A6"/>
    <w:rsid w:val="00422AA2"/>
    <w:rsid w:val="00463F81"/>
    <w:rsid w:val="004C0CEC"/>
    <w:rsid w:val="004F65B0"/>
    <w:rsid w:val="00537CC8"/>
    <w:rsid w:val="00557B9C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6358B"/>
    <w:rsid w:val="007D1633"/>
    <w:rsid w:val="00801ABC"/>
    <w:rsid w:val="00860BDB"/>
    <w:rsid w:val="00884EC4"/>
    <w:rsid w:val="00894228"/>
    <w:rsid w:val="009128AB"/>
    <w:rsid w:val="009567F7"/>
    <w:rsid w:val="009B3215"/>
    <w:rsid w:val="009E7AEA"/>
    <w:rsid w:val="00A30709"/>
    <w:rsid w:val="00A72062"/>
    <w:rsid w:val="00A8360B"/>
    <w:rsid w:val="00A964C8"/>
    <w:rsid w:val="00A97E94"/>
    <w:rsid w:val="00B07CFC"/>
    <w:rsid w:val="00B70A20"/>
    <w:rsid w:val="00C52145"/>
    <w:rsid w:val="00D157DB"/>
    <w:rsid w:val="00DA225B"/>
    <w:rsid w:val="00DD22E1"/>
    <w:rsid w:val="00E43A6B"/>
    <w:rsid w:val="00E826E2"/>
    <w:rsid w:val="00E84428"/>
    <w:rsid w:val="00F13ED7"/>
    <w:rsid w:val="00F45891"/>
    <w:rsid w:val="00F6162B"/>
    <w:rsid w:val="00F731D1"/>
    <w:rsid w:val="00F84F57"/>
    <w:rsid w:val="00FB3D27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5</cp:revision>
  <cp:lastPrinted>2024-11-07T10:11:00Z</cp:lastPrinted>
  <dcterms:created xsi:type="dcterms:W3CDTF">2024-11-07T09:47:00Z</dcterms:created>
  <dcterms:modified xsi:type="dcterms:W3CDTF">2025-05-08T14:35:00Z</dcterms:modified>
</cp:coreProperties>
</file>